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662E2" w14:textId="77777777"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14:paraId="666C2E59" w14:textId="77777777"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14:paraId="5F3AF9A7" w14:textId="77777777"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14:paraId="74885607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14:paraId="2D594CFF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14:paraId="55EB8F41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14:paraId="48E3886E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14:paraId="5BF5B94E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7CD2BAE7" w14:textId="77777777" w:rsidR="00A70A7A" w:rsidRPr="00591B6C" w:rsidRDefault="00A70A7A" w:rsidP="00A70A7A">
      <w:pPr>
        <w:shd w:val="clear" w:color="auto" w:fill="FFFFFF"/>
        <w:tabs>
          <w:tab w:val="num" w:pos="0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14:paraId="3B591A64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4564C83" w14:textId="77777777" w:rsidR="00A70A7A" w:rsidRPr="00BA3324" w:rsidRDefault="00A70A7A" w:rsidP="00BA3324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ключи дают возможный вариант</w:t>
      </w:r>
      <w:r w:rsidR="00D43A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C223CA" w14:textId="77777777"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F236E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C568C" w14:paraId="651F525A" w14:textId="77777777" w:rsidTr="00CC568C">
        <w:tc>
          <w:tcPr>
            <w:tcW w:w="1696" w:type="dxa"/>
          </w:tcPr>
          <w:p w14:paraId="7BE3F34A" w14:textId="77777777" w:rsidR="00CC568C" w:rsidRDefault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181564453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72F96833" w14:textId="7FDA4585" w:rsidR="00CC568C" w:rsidRDefault="008A71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CC568C" w14:paraId="243595EC" w14:textId="77777777" w:rsidTr="00CC568C">
        <w:tc>
          <w:tcPr>
            <w:tcW w:w="1696" w:type="dxa"/>
          </w:tcPr>
          <w:p w14:paraId="7DA74133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47D410F" w14:textId="39CAC79E" w:rsidR="00CC568C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14:paraId="27DA4374" w14:textId="77777777" w:rsidTr="00CC568C">
        <w:tc>
          <w:tcPr>
            <w:tcW w:w="1696" w:type="dxa"/>
          </w:tcPr>
          <w:p w14:paraId="36C53E6D" w14:textId="3358CE91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8A7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7F89E35" w14:textId="2AD16321" w:rsidR="00CC568C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14:paraId="529BB2E5" w14:textId="77777777" w:rsidTr="00CC568C">
        <w:tc>
          <w:tcPr>
            <w:tcW w:w="1696" w:type="dxa"/>
          </w:tcPr>
          <w:p w14:paraId="7B5A77B4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8AF27EE" w14:textId="21C5446C" w:rsidR="00CC568C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14:paraId="4AF1D9D6" w14:textId="77777777" w:rsidTr="00CC568C">
        <w:tc>
          <w:tcPr>
            <w:tcW w:w="1696" w:type="dxa"/>
          </w:tcPr>
          <w:p w14:paraId="3A2AE870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B23E416" w14:textId="7AB778B1" w:rsidR="00CC568C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A71A9" w14:paraId="264FC62B" w14:textId="77777777" w:rsidTr="00CC568C">
        <w:tc>
          <w:tcPr>
            <w:tcW w:w="1696" w:type="dxa"/>
          </w:tcPr>
          <w:p w14:paraId="0858D05A" w14:textId="03CAD176" w:rsidR="008A71A9" w:rsidRPr="00AE6A17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523DC231" w14:textId="632410B0" w:rsidR="008A71A9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CC568C" w14:paraId="3E5ABE2E" w14:textId="77777777" w:rsidTr="00CC568C">
        <w:tc>
          <w:tcPr>
            <w:tcW w:w="1696" w:type="dxa"/>
          </w:tcPr>
          <w:p w14:paraId="3B3EC946" w14:textId="77777777" w:rsidR="00CC568C" w:rsidRDefault="00A70A7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72BC56CC" w14:textId="1AEE5684" w:rsidR="00CC568C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bookmarkEnd w:id="0"/>
    <w:p w14:paraId="140FF205" w14:textId="3962B8A7" w:rsidR="008A71A9" w:rsidRDefault="00A70A7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14:paraId="662A6D85" w14:textId="2B67F4B3" w:rsidR="00413DC2" w:rsidRPr="00413DC2" w:rsidRDefault="00490D65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" w:name="_Hlk204757679"/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0A7A" w:rsidRPr="009255A8">
        <w:rPr>
          <w:rFonts w:ascii="Times New Roman" w:hAnsi="Times New Roman" w:cs="Times New Roman"/>
          <w:sz w:val="28"/>
          <w:szCs w:val="28"/>
        </w:rPr>
        <w:t xml:space="preserve">указано название </w:t>
      </w:r>
      <w:r w:rsidR="00413DC2">
        <w:rPr>
          <w:rFonts w:ascii="Times New Roman" w:hAnsi="Times New Roman" w:cs="Times New Roman"/>
          <w:sz w:val="28"/>
          <w:szCs w:val="28"/>
        </w:rPr>
        <w:t>произведения и автор</w:t>
      </w:r>
      <w:r w:rsidR="00A70A7A" w:rsidRPr="00F15E2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13D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Сказочная – </w:t>
      </w:r>
      <w:r w:rsidR="00413DC2"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повесть – </w:t>
      </w:r>
      <w:r w:rsidR="00413DC2"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«Волшебник Изумрудного города» – </w:t>
      </w:r>
      <w:r w:rsidR="00413DC2"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Александра – </w:t>
      </w:r>
      <w:r w:rsidR="00413DC2"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Волкова – </w:t>
      </w:r>
      <w:r w:rsidR="00413DC2"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="00413D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13DC2"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 5 баллов</w:t>
      </w:r>
    </w:p>
    <w:bookmarkEnd w:id="1"/>
    <w:p w14:paraId="4128CCB9" w14:textId="21DCB900" w:rsidR="00413DC2" w:rsidRPr="00413DC2" w:rsidRDefault="00413DC2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Правильно указаны главные герои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Элли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Тотошка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Страшила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Железный Дровосек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Трусливый Лев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Гудвин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Максимально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6 </w:t>
      </w:r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баллов</w:t>
      </w:r>
    </w:p>
    <w:p w14:paraId="5E07C91D" w14:textId="15E56501" w:rsidR="00413DC2" w:rsidRPr="00F52136" w:rsidRDefault="00413DC2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3D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52E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Верно указаны жанры: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Кукольный спектакль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  сказка 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 киноискусство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  мультфильм 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скульптура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  книжная иллюстрация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 песня 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8A71A9">
        <w:rPr>
          <w:rFonts w:ascii="Times New Roman" w:eastAsia="Calibri" w:hAnsi="Times New Roman" w:cs="Times New Roman"/>
          <w:b/>
          <w:sz w:val="28"/>
          <w:szCs w:val="28"/>
        </w:rPr>
        <w:t>Максимальн</w:t>
      </w:r>
      <w:r w:rsidR="00727290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A71A9">
        <w:rPr>
          <w:rFonts w:ascii="Times New Roman" w:eastAsia="Calibri" w:hAnsi="Times New Roman" w:cs="Times New Roman"/>
          <w:b/>
          <w:sz w:val="28"/>
          <w:szCs w:val="28"/>
        </w:rPr>
        <w:t xml:space="preserve"> 5</w:t>
      </w:r>
      <w:r w:rsidR="00727290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  <w:r w:rsidRPr="008A71A9">
        <w:rPr>
          <w:rFonts w:ascii="Times New Roman" w:eastAsia="Calibri" w:hAnsi="Times New Roman" w:cs="Times New Roman"/>
          <w:b/>
          <w:sz w:val="28"/>
          <w:szCs w:val="28"/>
        </w:rPr>
        <w:t>;</w:t>
      </w:r>
    </w:p>
    <w:p w14:paraId="7DAB33FD" w14:textId="5E92E353" w:rsidR="00F52136" w:rsidRPr="00F52136" w:rsidRDefault="00F52136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Засчитывается творческий подход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1-5 балла,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F521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логика в выборе жанра</w:t>
      </w:r>
      <w:r w:rsidRPr="00F521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1-4 балл</w:t>
      </w:r>
      <w:r w:rsidR="00210A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;</w:t>
      </w:r>
      <w:r w:rsidR="00210A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Максималь</w:t>
      </w:r>
      <w:r w:rsidR="0072729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но</w:t>
      </w:r>
      <w:proofErr w:type="gramEnd"/>
      <w:r w:rsidR="00210A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2136">
        <w:rPr>
          <w:rFonts w:ascii="Times New Roman" w:eastAsia="Calibri" w:hAnsi="Times New Roman" w:cs="Times New Roman"/>
          <w:b/>
          <w:sz w:val="28"/>
          <w:szCs w:val="28"/>
        </w:rPr>
        <w:t>9 баллов</w:t>
      </w:r>
    </w:p>
    <w:p w14:paraId="42C465FC" w14:textId="5B11E058" w:rsidR="00A70A7A" w:rsidRPr="00B80CD2" w:rsidRDefault="00B80CD2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Указаны средства художественной выразительности жанра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1-5 балла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;</w:t>
      </w:r>
      <w:r w:rsidR="0072729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Максимально</w:t>
      </w:r>
      <w:proofErr w:type="gramEnd"/>
      <w:r w:rsidR="0072729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5 баллов</w:t>
      </w:r>
    </w:p>
    <w:p w14:paraId="2C895954" w14:textId="7CF78316" w:rsidR="00727290" w:rsidRPr="00727290" w:rsidRDefault="00B80CD2" w:rsidP="00727290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Оценивается</w:t>
      </w:r>
      <w:r w:rsidRPr="00B80C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развернутый ответ с использованием ключевых слов: дружба, вера в свои силы, доброта, взаимовыручка, храбрость, справедливость, самоотверженность, сила воображения</w:t>
      </w:r>
      <w:proofErr w:type="gramStart"/>
      <w:r w:rsidR="0072729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8A71A9">
        <w:rPr>
          <w:rFonts w:ascii="Times New Roman" w:eastAsia="Calibri" w:hAnsi="Times New Roman" w:cs="Times New Roman"/>
          <w:b/>
          <w:sz w:val="28"/>
          <w:szCs w:val="28"/>
        </w:rPr>
        <w:t xml:space="preserve"> Максимальн</w:t>
      </w:r>
      <w:r w:rsidR="00727290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="00727290">
        <w:rPr>
          <w:rFonts w:ascii="Times New Roman" w:eastAsia="Calibri" w:hAnsi="Times New Roman" w:cs="Times New Roman"/>
          <w:b/>
          <w:sz w:val="28"/>
          <w:szCs w:val="28"/>
        </w:rPr>
        <w:t xml:space="preserve"> 10 баллов</w:t>
      </w:r>
    </w:p>
    <w:p w14:paraId="3A418AFA" w14:textId="14BCDD7A" w:rsidR="00F07222" w:rsidRPr="00312AFC" w:rsidRDefault="00B80CD2" w:rsidP="00727290">
      <w:p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8A71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12AFC" w:rsidRPr="00312AF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69202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75901" w14:paraId="0F968860" w14:textId="77777777" w:rsidTr="00A363F8">
        <w:tc>
          <w:tcPr>
            <w:tcW w:w="1696" w:type="dxa"/>
          </w:tcPr>
          <w:p w14:paraId="7F7D6BFD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09A4BA94" w14:textId="3BE71553" w:rsidR="00875901" w:rsidRDefault="008063E0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14:paraId="345044FE" w14:textId="77777777" w:rsidTr="00A363F8">
        <w:tc>
          <w:tcPr>
            <w:tcW w:w="1696" w:type="dxa"/>
          </w:tcPr>
          <w:p w14:paraId="1CFA7EBA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0DC73B8" w14:textId="14F5D10C" w:rsidR="00875901" w:rsidRDefault="0030670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75901" w14:paraId="4B3854DB" w14:textId="77777777" w:rsidTr="00A363F8">
        <w:tc>
          <w:tcPr>
            <w:tcW w:w="1696" w:type="dxa"/>
          </w:tcPr>
          <w:p w14:paraId="06739460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B0FE106" w14:textId="5E4811DE" w:rsidR="00875901" w:rsidRDefault="001768B9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14:paraId="4F4AA804" w14:textId="77777777" w:rsidTr="00A363F8">
        <w:tc>
          <w:tcPr>
            <w:tcW w:w="1696" w:type="dxa"/>
          </w:tcPr>
          <w:p w14:paraId="4B1C3FCE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5C8B168" w14:textId="663468AA" w:rsidR="00875901" w:rsidRDefault="00864AB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14:paraId="2611FB19" w14:textId="77777777" w:rsidTr="00A363F8">
        <w:tc>
          <w:tcPr>
            <w:tcW w:w="1696" w:type="dxa"/>
          </w:tcPr>
          <w:p w14:paraId="7E1C74FF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4C148C9" w14:textId="7AC0235E" w:rsidR="00875901" w:rsidRDefault="00C92789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FF2B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063E0" w14:paraId="02F9AFCF" w14:textId="77777777" w:rsidTr="00A363F8">
        <w:tc>
          <w:tcPr>
            <w:tcW w:w="1696" w:type="dxa"/>
          </w:tcPr>
          <w:p w14:paraId="174F8199" w14:textId="5395285C" w:rsidR="008063E0" w:rsidRPr="00AE6A17" w:rsidRDefault="008063E0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602B94D6" w14:textId="0E4373C8" w:rsidR="008063E0" w:rsidRDefault="004151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баллов</w:t>
            </w:r>
          </w:p>
        </w:tc>
      </w:tr>
      <w:tr w:rsidR="00875901" w14:paraId="2549D9B4" w14:textId="77777777" w:rsidTr="00A363F8">
        <w:tc>
          <w:tcPr>
            <w:tcW w:w="1696" w:type="dxa"/>
          </w:tcPr>
          <w:p w14:paraId="1ADAAAC7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51D64CB7" w14:textId="125AD978" w:rsidR="00875901" w:rsidRDefault="00C92789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147A37D5" w14:textId="77777777" w:rsidR="00875901" w:rsidRPr="004F6F2D" w:rsidRDefault="004F6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F6F2D"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14:paraId="2DEE8BC7" w14:textId="1DC223CE" w:rsidR="008063E0" w:rsidRDefault="008063E0" w:rsidP="008063E0">
      <w:pPr>
        <w:suppressAutoHyphens/>
        <w:autoSpaceDE w:val="0"/>
        <w:autoSpaceDN w:val="0"/>
        <w:adjustRightInd w:val="0"/>
        <w:spacing w:after="100" w:afterAutospacing="1" w:line="240" w:lineRule="auto"/>
        <w:ind w:left="14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F6F2D">
        <w:rPr>
          <w:rFonts w:ascii="Times New Roman" w:hAnsi="Times New Roman" w:cs="Times New Roman"/>
          <w:sz w:val="28"/>
          <w:szCs w:val="28"/>
        </w:rPr>
        <w:t xml:space="preserve">Верно указано название </w:t>
      </w:r>
      <w:r>
        <w:rPr>
          <w:rFonts w:ascii="Times New Roman" w:hAnsi="Times New Roman" w:cs="Times New Roman"/>
          <w:sz w:val="28"/>
          <w:szCs w:val="28"/>
        </w:rPr>
        <w:t xml:space="preserve">произведения и автор: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поэма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Габдулла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Тукай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мотивам татарского фольклора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proofErr w:type="gramStart"/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</w:t>
      </w:r>
      <w:proofErr w:type="gramEnd"/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</w:t>
      </w:r>
    </w:p>
    <w:p w14:paraId="4EB11A59" w14:textId="77777777" w:rsidR="005D7489" w:rsidRDefault="000F5D57" w:rsidP="008063E0">
      <w:pPr>
        <w:suppressAutoHyphens/>
        <w:autoSpaceDE w:val="0"/>
        <w:autoSpaceDN w:val="0"/>
        <w:adjustRightInd w:val="0"/>
        <w:spacing w:after="100" w:afterAutospacing="1" w:line="240" w:lineRule="auto"/>
        <w:ind w:left="14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Правильно описаны герои скульптуры: особенность композиции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-3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смысловые детали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-2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характер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-2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настроение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-2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дружелюбный художественный образ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сюжет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-2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материал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 w:rsidRPr="000F5D5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</w:t>
      </w:r>
      <w:proofErr w:type="gramEnd"/>
      <w:r w:rsidRPr="000F5D5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13 баллов</w:t>
      </w:r>
      <w:r w:rsidRPr="000F5D5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</w:t>
      </w:r>
    </w:p>
    <w:p w14:paraId="385016E3" w14:textId="679756A7" w:rsidR="00864AB7" w:rsidRDefault="005D7489" w:rsidP="001768B9">
      <w:pPr>
        <w:suppressAutoHyphens/>
        <w:autoSpaceDE w:val="0"/>
        <w:autoSpaceDN w:val="0"/>
        <w:adjustRightInd w:val="0"/>
        <w:spacing w:after="100" w:afterAutospacing="1" w:line="240" w:lineRule="auto"/>
        <w:ind w:left="14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D7489">
        <w:rPr>
          <w:rFonts w:ascii="Times New Roman" w:eastAsia="Calibri" w:hAnsi="Times New Roman" w:cs="Times New Roman"/>
          <w:color w:val="000000"/>
          <w:sz w:val="28"/>
          <w:szCs w:val="28"/>
        </w:rPr>
        <w:t>. Правильно указаны 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признака современной скульптуры: Скульптура – гармоничная часть городской среды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1768B9">
        <w:rPr>
          <w:rFonts w:ascii="Times New Roman" w:eastAsia="Calibri" w:hAnsi="Times New Roman" w:cs="Times New Roman"/>
          <w:color w:val="000000"/>
          <w:sz w:val="28"/>
          <w:szCs w:val="28"/>
        </w:rPr>
        <w:t>отсутствие п</w:t>
      </w:r>
      <w:r w:rsidR="00C505F5">
        <w:rPr>
          <w:rFonts w:ascii="Times New Roman" w:eastAsia="Calibri" w:hAnsi="Times New Roman" w:cs="Times New Roman"/>
          <w:color w:val="000000"/>
          <w:sz w:val="28"/>
          <w:szCs w:val="28"/>
        </w:rPr>
        <w:t>ьедестала</w:t>
      </w:r>
      <w:r w:rsidR="001768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768B9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="001768B9"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="001768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возможность взаимодействия со скульптурой </w:t>
      </w:r>
      <w:r w:rsidR="001768B9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="001768B9"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proofErr w:type="gramStart"/>
      <w:r w:rsidR="001768B9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="002227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768B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</w:t>
      </w:r>
      <w:proofErr w:type="gramEnd"/>
      <w:r w:rsidR="001768B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3 балла</w:t>
      </w:r>
      <w:r w:rsidR="001768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757ED01B" w14:textId="7E16DAB7" w:rsidR="00080379" w:rsidRDefault="00864AB7" w:rsidP="00864AB7">
      <w:pPr>
        <w:suppressAutoHyphens/>
        <w:autoSpaceDE w:val="0"/>
        <w:autoSpaceDN w:val="0"/>
        <w:adjustRightInd w:val="0"/>
        <w:spacing w:after="100" w:afterAutospacing="1" w:line="240" w:lineRule="auto"/>
        <w:ind w:left="14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Оценивается мотивированный ответ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-3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="00080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</w:t>
      </w:r>
      <w:proofErr w:type="gramEnd"/>
      <w:r w:rsidR="0008037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3 балла </w:t>
      </w:r>
    </w:p>
    <w:p w14:paraId="7B4E8DF9" w14:textId="1BB33FFE" w:rsidR="00080379" w:rsidRDefault="00080379" w:rsidP="00864AB7">
      <w:pPr>
        <w:suppressAutoHyphens/>
        <w:autoSpaceDE w:val="0"/>
        <w:autoSpaceDN w:val="0"/>
        <w:adjustRightInd w:val="0"/>
        <w:spacing w:after="100" w:afterAutospacing="1" w:line="240" w:lineRule="auto"/>
        <w:ind w:left="14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</w:t>
      </w:r>
      <w:r w:rsidR="00F24E64">
        <w:rPr>
          <w:rFonts w:ascii="Times New Roman" w:eastAsia="Calibri" w:hAnsi="Times New Roman" w:cs="Times New Roman"/>
          <w:color w:val="000000"/>
          <w:sz w:val="28"/>
          <w:szCs w:val="28"/>
        </w:rPr>
        <w:t>Аргументированное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личное мнение</w:t>
      </w:r>
      <w:r w:rsidR="00864A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</w:t>
      </w:r>
      <w:r w:rsidR="00C21F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21F6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балла</w:t>
      </w:r>
      <w:r w:rsidR="00864A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4871605D" w14:textId="4EF08585" w:rsidR="00D95E8E" w:rsidRPr="00D95E8E" w:rsidRDefault="00D95E8E" w:rsidP="00D95E8E">
      <w:pPr>
        <w:suppressAutoHyphens/>
        <w:autoSpaceDE w:val="0"/>
        <w:autoSpaceDN w:val="0"/>
        <w:adjustRightInd w:val="0"/>
        <w:spacing w:after="100" w:afterAutospacing="1" w:line="240" w:lineRule="auto"/>
        <w:ind w:left="142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Верно 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указано название произведения и автор: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Фарид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Яруллин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1 балл,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балет 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>,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Шурале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– 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Баки 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Урманче</w:t>
      </w:r>
      <w:proofErr w:type="spellEnd"/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цикл иллюстраций к поэме 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балл,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«Шурале» 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балл;</w:t>
      </w:r>
      <w:r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. </w:t>
      </w:r>
      <w:r w:rsidRPr="00E142E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Максимально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8</w:t>
      </w:r>
      <w:r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баллов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</w:t>
      </w:r>
    </w:p>
    <w:p w14:paraId="110EFEAE" w14:textId="29EB9560" w:rsidR="003162E4" w:rsidRPr="00565737" w:rsidRDefault="001768B9" w:rsidP="00565737">
      <w:pPr>
        <w:suppressAutoHyphens/>
        <w:autoSpaceDE w:val="0"/>
        <w:autoSpaceDN w:val="0"/>
        <w:adjustRightInd w:val="0"/>
        <w:spacing w:after="100" w:afterAutospacing="1" w:line="240" w:lineRule="auto"/>
        <w:ind w:left="14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</w:t>
      </w:r>
      <w:r w:rsidR="005D74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</w:t>
      </w:r>
      <w:r w:rsidR="003162E4"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162E4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D76646" w14:paraId="2B6788B3" w14:textId="77777777" w:rsidTr="00BD34E3">
        <w:tc>
          <w:tcPr>
            <w:tcW w:w="1696" w:type="dxa"/>
          </w:tcPr>
          <w:p w14:paraId="5FAA41B3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21A754A9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D76646" w14:paraId="1DD91414" w14:textId="77777777" w:rsidTr="00BD34E3">
        <w:tc>
          <w:tcPr>
            <w:tcW w:w="1696" w:type="dxa"/>
          </w:tcPr>
          <w:p w14:paraId="3DF4026F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50E3A22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D76646" w14:paraId="7246038A" w14:textId="77777777" w:rsidTr="00BD34E3">
        <w:tc>
          <w:tcPr>
            <w:tcW w:w="1696" w:type="dxa"/>
          </w:tcPr>
          <w:p w14:paraId="2BE4020F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652FB52A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D76646" w14:paraId="101341A7" w14:textId="77777777" w:rsidTr="00BD34E3">
        <w:tc>
          <w:tcPr>
            <w:tcW w:w="1696" w:type="dxa"/>
          </w:tcPr>
          <w:p w14:paraId="0302CBEF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D563A9C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D76646" w14:paraId="4E84A131" w14:textId="77777777" w:rsidTr="00BD34E3">
        <w:tc>
          <w:tcPr>
            <w:tcW w:w="1696" w:type="dxa"/>
          </w:tcPr>
          <w:p w14:paraId="4DCA5904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66C5D4E1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D76646" w14:paraId="2BD056EC" w14:textId="77777777" w:rsidTr="00BD34E3">
        <w:tc>
          <w:tcPr>
            <w:tcW w:w="1696" w:type="dxa"/>
          </w:tcPr>
          <w:p w14:paraId="5128AC64" w14:textId="77777777" w:rsidR="00D76646" w:rsidRPr="00AE6A17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206A5F22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D76646" w14:paraId="3BC23BB7" w14:textId="77777777" w:rsidTr="00BD34E3">
        <w:tc>
          <w:tcPr>
            <w:tcW w:w="1696" w:type="dxa"/>
          </w:tcPr>
          <w:p w14:paraId="72A35EB8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7.</w:t>
            </w:r>
          </w:p>
        </w:tc>
        <w:tc>
          <w:tcPr>
            <w:tcW w:w="7649" w:type="dxa"/>
          </w:tcPr>
          <w:p w14:paraId="0075A186" w14:textId="6B239A95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D76646" w14:paraId="0920280D" w14:textId="77777777" w:rsidTr="00BD34E3">
        <w:tc>
          <w:tcPr>
            <w:tcW w:w="1696" w:type="dxa"/>
          </w:tcPr>
          <w:p w14:paraId="2579B180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8.</w:t>
            </w:r>
          </w:p>
        </w:tc>
        <w:tc>
          <w:tcPr>
            <w:tcW w:w="7649" w:type="dxa"/>
          </w:tcPr>
          <w:p w14:paraId="489B4E85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D76646" w14:paraId="09AE6D26" w14:textId="77777777" w:rsidTr="00BD34E3">
        <w:tc>
          <w:tcPr>
            <w:tcW w:w="1696" w:type="dxa"/>
          </w:tcPr>
          <w:p w14:paraId="31AD2522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9. </w:t>
            </w:r>
          </w:p>
        </w:tc>
        <w:tc>
          <w:tcPr>
            <w:tcW w:w="7649" w:type="dxa"/>
          </w:tcPr>
          <w:p w14:paraId="5A765BD9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баллов</w:t>
            </w:r>
          </w:p>
        </w:tc>
      </w:tr>
      <w:tr w:rsidR="00D76646" w14:paraId="29F18E8B" w14:textId="77777777" w:rsidTr="00BD34E3">
        <w:tc>
          <w:tcPr>
            <w:tcW w:w="1696" w:type="dxa"/>
          </w:tcPr>
          <w:p w14:paraId="039E1211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10. </w:t>
            </w:r>
          </w:p>
        </w:tc>
        <w:tc>
          <w:tcPr>
            <w:tcW w:w="7649" w:type="dxa"/>
          </w:tcPr>
          <w:p w14:paraId="6227BFAF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D76646" w14:paraId="03C23CF7" w14:textId="77777777" w:rsidTr="00BD34E3">
        <w:tc>
          <w:tcPr>
            <w:tcW w:w="1696" w:type="dxa"/>
          </w:tcPr>
          <w:p w14:paraId="32F6288A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11.</w:t>
            </w:r>
          </w:p>
        </w:tc>
        <w:tc>
          <w:tcPr>
            <w:tcW w:w="7649" w:type="dxa"/>
          </w:tcPr>
          <w:p w14:paraId="287DF8E5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балла </w:t>
            </w:r>
          </w:p>
        </w:tc>
      </w:tr>
      <w:tr w:rsidR="00D76646" w14:paraId="41C96A55" w14:textId="77777777" w:rsidTr="00BD34E3">
        <w:tc>
          <w:tcPr>
            <w:tcW w:w="1696" w:type="dxa"/>
          </w:tcPr>
          <w:p w14:paraId="4DA9860E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7B889502" w14:textId="77777777" w:rsidR="00D76646" w:rsidRDefault="00D76646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 баллов</w:t>
            </w:r>
          </w:p>
        </w:tc>
      </w:tr>
    </w:tbl>
    <w:p w14:paraId="67011B6A" w14:textId="77777777" w:rsidR="00D76646" w:rsidRDefault="00D76646" w:rsidP="00D76646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08597DC" w14:textId="77777777" w:rsidR="00D76646" w:rsidRPr="000C7E3F" w:rsidRDefault="00D76646" w:rsidP="00D76646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назван вид искусства на изображении №1: графическое искусство – 1 балл, книжная иллюстрация – 1 балл</w:t>
      </w:r>
    </w:p>
    <w:p w14:paraId="101FB169" w14:textId="77777777" w:rsidR="00D76646" w:rsidRPr="001349CA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bookmarkStart w:id="2" w:name="_Hlk206144918"/>
      <w:r w:rsidRPr="001349CA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</w:p>
    <w:bookmarkEnd w:id="2"/>
    <w:p w14:paraId="2AE5BE7F" w14:textId="77777777" w:rsidR="00D76646" w:rsidRDefault="00D76646" w:rsidP="00D76646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назван персонаж иллюстрации №1: </w:t>
      </w:r>
    </w:p>
    <w:p w14:paraId="4AC9CE33" w14:textId="77777777" w:rsidR="00D76646" w:rsidRPr="00015AEC" w:rsidRDefault="00D76646" w:rsidP="00D7664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Кикимора </w:t>
      </w:r>
      <w:bookmarkStart w:id="3" w:name="_Hlk206144879"/>
      <w:r>
        <w:rPr>
          <w:rFonts w:ascii="Times New Roman" w:hAnsi="Times New Roman" w:cs="Times New Roman"/>
          <w:sz w:val="28"/>
          <w:szCs w:val="28"/>
        </w:rPr>
        <w:t xml:space="preserve">– 1 балл, </w:t>
      </w:r>
      <w:bookmarkEnd w:id="3"/>
      <w:r>
        <w:rPr>
          <w:rFonts w:ascii="Times New Roman" w:hAnsi="Times New Roman" w:cs="Times New Roman"/>
          <w:sz w:val="28"/>
          <w:szCs w:val="28"/>
        </w:rPr>
        <w:t>б</w:t>
      </w:r>
      <w:r w:rsidRPr="00015AEC">
        <w:rPr>
          <w:rFonts w:ascii="Times New Roman" w:hAnsi="Times New Roman" w:cs="Times New Roman"/>
          <w:sz w:val="28"/>
          <w:szCs w:val="28"/>
        </w:rPr>
        <w:t>олотная – 1 балл</w:t>
      </w:r>
    </w:p>
    <w:p w14:paraId="3AF85FFB" w14:textId="77777777" w:rsidR="00D76646" w:rsidRPr="001349CA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6586F7C6" w14:textId="77777777" w:rsidR="00D76646" w:rsidRDefault="00D76646" w:rsidP="00D7664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Участники могут указать разные признаки:</w:t>
      </w:r>
    </w:p>
    <w:p w14:paraId="05DC4DBC" w14:textId="77777777" w:rsidR="00D76646" w:rsidRPr="00015AEC" w:rsidRDefault="00D76646" w:rsidP="00D76646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Куриные лапы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длинные пальцы, нос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, рожки</w:t>
      </w:r>
      <w:r w:rsidRPr="00015AEC">
        <w:rPr>
          <w:rFonts w:ascii="Times New Roman" w:hAnsi="Times New Roman" w:cs="Times New Roman"/>
          <w:sz w:val="28"/>
          <w:szCs w:val="28"/>
        </w:rPr>
        <w:t xml:space="preserve"> </w:t>
      </w:r>
      <w:r w:rsidRPr="00015AEC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15AEC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 </w:t>
      </w:r>
      <w:r w:rsidRPr="005D34F7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5D34F7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варианты.</w:t>
      </w:r>
    </w:p>
    <w:p w14:paraId="6F9EE0DD" w14:textId="77777777" w:rsidR="00D76646" w:rsidRPr="001349CA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14:paraId="3D2567A3" w14:textId="77777777" w:rsidR="00D76646" w:rsidRPr="00A64104" w:rsidRDefault="00D76646" w:rsidP="00D76646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 указаны черты:</w:t>
      </w:r>
    </w:p>
    <w:p w14:paraId="5F059AAD" w14:textId="77777777" w:rsidR="00D76646" w:rsidRPr="00C10F7F" w:rsidRDefault="00D76646" w:rsidP="00D7664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Отрицательный персонаж</w:t>
      </w:r>
      <w:r>
        <w:rPr>
          <w:rFonts w:ascii="Times New Roman" w:hAnsi="Times New Roman" w:cs="Times New Roman"/>
          <w:sz w:val="28"/>
          <w:szCs w:val="28"/>
        </w:rPr>
        <w:t xml:space="preserve"> – 1 балл, к</w:t>
      </w:r>
      <w:r w:rsidRPr="00C10F7F">
        <w:rPr>
          <w:rFonts w:ascii="Times New Roman" w:hAnsi="Times New Roman" w:cs="Times New Roman"/>
          <w:sz w:val="28"/>
          <w:szCs w:val="28"/>
        </w:rPr>
        <w:t>оварство – 1 балл</w:t>
      </w:r>
      <w:r>
        <w:rPr>
          <w:rFonts w:ascii="Times New Roman" w:hAnsi="Times New Roman" w:cs="Times New Roman"/>
          <w:sz w:val="28"/>
          <w:szCs w:val="28"/>
        </w:rPr>
        <w:t>, х</w:t>
      </w:r>
      <w:r w:rsidRPr="00C10F7F">
        <w:rPr>
          <w:rFonts w:ascii="Times New Roman" w:hAnsi="Times New Roman" w:cs="Times New Roman"/>
          <w:sz w:val="28"/>
          <w:szCs w:val="28"/>
        </w:rPr>
        <w:t xml:space="preserve">итрость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</w:p>
    <w:p w14:paraId="750BBD1B" w14:textId="77777777" w:rsidR="00D76646" w:rsidRPr="001349CA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3 балла.</w:t>
      </w:r>
    </w:p>
    <w:p w14:paraId="5E62A1FA" w14:textId="77777777" w:rsidR="00D76646" w:rsidRPr="009518A7" w:rsidRDefault="00D76646" w:rsidP="00D76646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Участники могут </w:t>
      </w:r>
      <w:r>
        <w:rPr>
          <w:rFonts w:ascii="Times New Roman" w:eastAsia="Calibri" w:hAnsi="Times New Roman" w:cs="Times New Roman"/>
          <w:sz w:val="28"/>
          <w:szCs w:val="28"/>
        </w:rPr>
        <w:t>выбрать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разные </w:t>
      </w:r>
      <w:r>
        <w:rPr>
          <w:rFonts w:ascii="Times New Roman" w:eastAsia="Calibri" w:hAnsi="Times New Roman" w:cs="Times New Roman"/>
          <w:sz w:val="28"/>
          <w:szCs w:val="28"/>
        </w:rPr>
        <w:t>цветовые ассоциации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08ECE6B0" w14:textId="77777777" w:rsidR="00D76646" w:rsidRPr="00C10F7F" w:rsidRDefault="00D76646" w:rsidP="00D7664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Зеленый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болотный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коричневый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</w:p>
    <w:p w14:paraId="035AB2E0" w14:textId="77777777" w:rsidR="00D76646" w:rsidRPr="00BD5921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bookmarkStart w:id="4" w:name="_Hlk206144589"/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bookmarkEnd w:id="4"/>
    <w:p w14:paraId="498CF30C" w14:textId="77777777" w:rsidR="00D76646" w:rsidRPr="00F96196" w:rsidRDefault="00D76646" w:rsidP="00D76646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могут представить свои фантазии: клюка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сума или короб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водоросли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</w:p>
    <w:p w14:paraId="3F54EBA0" w14:textId="77777777" w:rsidR="00D76646" w:rsidRPr="00BD5921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 w:rsidRPr="00BD5921">
        <w:rPr>
          <w:rFonts w:ascii="Times New Roman" w:hAnsi="Times New Roman" w:cs="Times New Roman"/>
          <w:b/>
          <w:sz w:val="28"/>
          <w:szCs w:val="28"/>
        </w:rPr>
        <w:t>Максимально 3 баллов.</w:t>
      </w:r>
    </w:p>
    <w:p w14:paraId="37E031EA" w14:textId="77777777" w:rsidR="00D76646" w:rsidRPr="00CA2BA8" w:rsidRDefault="00D76646" w:rsidP="00D76646">
      <w:pPr>
        <w:pStyle w:val="a7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Верно названо произведение, тема:</w:t>
      </w:r>
    </w:p>
    <w:p w14:paraId="2EE7C137" w14:textId="77777777" w:rsidR="00D76646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Симфоническая картина </w:t>
      </w:r>
      <w:r>
        <w:rPr>
          <w:rFonts w:ascii="Times New Roman" w:hAnsi="Times New Roman" w:cs="Times New Roman"/>
          <w:sz w:val="28"/>
          <w:szCs w:val="28"/>
        </w:rPr>
        <w:t>– 1 балл, фантастическое скерцо – 1 балл, «Кикимора» – 1 балл</w:t>
      </w:r>
      <w:r w:rsidRPr="00CA2B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EC2157" w14:textId="77777777" w:rsidR="00D76646" w:rsidRPr="00CA2BA8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</w:p>
    <w:p w14:paraId="7CC7CF95" w14:textId="77777777" w:rsidR="00D76646" w:rsidRDefault="00D76646" w:rsidP="00D76646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 w:rsidRPr="000A749B">
        <w:rPr>
          <w:rFonts w:ascii="Times New Roman" w:hAnsi="Times New Roman" w:cs="Times New Roman"/>
          <w:bCs/>
          <w:sz w:val="28"/>
          <w:szCs w:val="28"/>
        </w:rPr>
        <w:t xml:space="preserve">Верно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назван автор симфонической картины: </w:t>
      </w:r>
    </w:p>
    <w:p w14:paraId="18738430" w14:textId="77777777" w:rsidR="00D76646" w:rsidRDefault="00D76646" w:rsidP="00D76646">
      <w:pPr>
        <w:pStyle w:val="a7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Анатолий </w:t>
      </w:r>
      <w:r>
        <w:rPr>
          <w:rFonts w:ascii="Times New Roman" w:hAnsi="Times New Roman" w:cs="Times New Roman"/>
          <w:sz w:val="28"/>
          <w:szCs w:val="28"/>
        </w:rPr>
        <w:t>– 1 балл, Константинович – 1 балл, Лядов – 1 балл</w:t>
      </w:r>
    </w:p>
    <w:p w14:paraId="22A2DF0F" w14:textId="77777777" w:rsidR="00D76646" w:rsidRPr="003B2F7E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5D541013" w14:textId="77777777" w:rsidR="00D76646" w:rsidRDefault="00D76646" w:rsidP="00D76646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Правильно выбраны оркестровые тембры: </w:t>
      </w:r>
    </w:p>
    <w:p w14:paraId="7CF989A2" w14:textId="77777777" w:rsidR="00D76646" w:rsidRDefault="00D76646" w:rsidP="00D7664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Деревянные духовые </w:t>
      </w:r>
      <w:r>
        <w:rPr>
          <w:rFonts w:ascii="Times New Roman" w:hAnsi="Times New Roman" w:cs="Times New Roman"/>
          <w:sz w:val="28"/>
          <w:szCs w:val="28"/>
        </w:rPr>
        <w:t>– 1 балл, флейта – 1 балл, английский рожок – 1 балл, ударные – 1 балл, литавры – 1 балл, ксилофон – 1 балл, медные духовые – 1 балл, валторны – 1 балл, челеста – 1 балл</w:t>
      </w:r>
    </w:p>
    <w:p w14:paraId="0C21F8CD" w14:textId="77777777" w:rsidR="00D76646" w:rsidRPr="00C31042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0E528826" w14:textId="77777777" w:rsidR="00D76646" w:rsidRDefault="00D76646" w:rsidP="00D76646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Указаны средства музыкальной выразительности: </w:t>
      </w:r>
    </w:p>
    <w:p w14:paraId="0F3DCBB6" w14:textId="77777777" w:rsidR="00D76646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Динамические нарастания и спады </w:t>
      </w:r>
      <w:r>
        <w:rPr>
          <w:rFonts w:ascii="Times New Roman" w:hAnsi="Times New Roman" w:cs="Times New Roman"/>
          <w:sz w:val="28"/>
          <w:szCs w:val="28"/>
        </w:rPr>
        <w:t>– 1 балл, сфорцандо и резкие акценты – 1 балл, форшлаги – 1 балл, высокий регистр – 1 балл, тембровый контраст – 1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0BCB78B" w14:textId="77777777" w:rsidR="00D76646" w:rsidRPr="00025D95" w:rsidRDefault="00D76646" w:rsidP="00D76646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72DA32B3" w14:textId="77777777" w:rsidR="00D76646" w:rsidRDefault="00D76646" w:rsidP="00D76646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Участник аргументирует свой ответ:</w:t>
      </w:r>
    </w:p>
    <w:p w14:paraId="37D7E9C0" w14:textId="6F79CC57" w:rsidR="00D76646" w:rsidRDefault="003E4EC0" w:rsidP="00D766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Народная мудрость</w:t>
      </w:r>
      <w:r w:rsidR="00D766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6646">
        <w:rPr>
          <w:rFonts w:ascii="Times New Roman" w:hAnsi="Times New Roman" w:cs="Times New Roman"/>
          <w:sz w:val="28"/>
          <w:szCs w:val="28"/>
        </w:rPr>
        <w:t xml:space="preserve">– 1 балл, </w:t>
      </w:r>
      <w:r>
        <w:rPr>
          <w:rFonts w:ascii="Times New Roman" w:hAnsi="Times New Roman" w:cs="Times New Roman"/>
          <w:sz w:val="28"/>
          <w:szCs w:val="28"/>
        </w:rPr>
        <w:t>уважение к культуре</w:t>
      </w:r>
      <w:r w:rsidR="00D76646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D7664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F4E1F">
        <w:rPr>
          <w:rFonts w:ascii="Times New Roman" w:hAnsi="Times New Roman" w:cs="Times New Roman"/>
          <w:bCs/>
          <w:sz w:val="28"/>
          <w:szCs w:val="28"/>
        </w:rPr>
        <w:t xml:space="preserve">сохранение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народных </w:t>
      </w:r>
      <w:r w:rsidR="006F4E1F">
        <w:rPr>
          <w:rFonts w:ascii="Times New Roman" w:hAnsi="Times New Roman" w:cs="Times New Roman"/>
          <w:bCs/>
          <w:sz w:val="28"/>
          <w:szCs w:val="28"/>
        </w:rPr>
        <w:t>традиций</w:t>
      </w:r>
      <w:r w:rsidR="00D766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6646">
        <w:rPr>
          <w:rFonts w:ascii="Times New Roman" w:hAnsi="Times New Roman" w:cs="Times New Roman"/>
          <w:sz w:val="28"/>
          <w:szCs w:val="28"/>
        </w:rPr>
        <w:t>– 1 балл</w:t>
      </w:r>
    </w:p>
    <w:p w14:paraId="3F8A019C" w14:textId="4DCE5911" w:rsidR="00F0096F" w:rsidRPr="00137F7C" w:rsidRDefault="00D76646" w:rsidP="00FE25C8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4D5C85E9" w14:textId="77743108" w:rsidR="00FE25C8" w:rsidRDefault="00FE25C8" w:rsidP="00FE25C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FE25C8" w14:paraId="66B1FAD2" w14:textId="77777777" w:rsidTr="006B04E5">
        <w:tc>
          <w:tcPr>
            <w:tcW w:w="1696" w:type="dxa"/>
          </w:tcPr>
          <w:p w14:paraId="718A0EF6" w14:textId="77777777"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586CF2F8" w14:textId="26816117" w:rsidR="00FE25C8" w:rsidRDefault="00CA18F3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FE2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FE25C8" w14:paraId="60CC7C24" w14:textId="77777777" w:rsidTr="006B04E5">
        <w:tc>
          <w:tcPr>
            <w:tcW w:w="1696" w:type="dxa"/>
          </w:tcPr>
          <w:p w14:paraId="54F02540" w14:textId="77777777"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BD1F5B9" w14:textId="772FDABA" w:rsidR="00FE25C8" w:rsidRDefault="00CA18F3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FE2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1454B2" w14:paraId="52F56C58" w14:textId="77777777" w:rsidTr="006B04E5">
        <w:tc>
          <w:tcPr>
            <w:tcW w:w="1696" w:type="dxa"/>
          </w:tcPr>
          <w:p w14:paraId="133B86F4" w14:textId="7A2DB104" w:rsidR="001454B2" w:rsidRPr="00AE6A17" w:rsidRDefault="001454B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3.</w:t>
            </w:r>
          </w:p>
        </w:tc>
        <w:tc>
          <w:tcPr>
            <w:tcW w:w="7649" w:type="dxa"/>
          </w:tcPr>
          <w:p w14:paraId="6DB4FA5B" w14:textId="263A412F" w:rsidR="001454B2" w:rsidRDefault="001454B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1454B2" w14:paraId="72E809DB" w14:textId="77777777" w:rsidTr="006B04E5">
        <w:tc>
          <w:tcPr>
            <w:tcW w:w="1696" w:type="dxa"/>
          </w:tcPr>
          <w:p w14:paraId="03DAFB1E" w14:textId="07CFF276" w:rsidR="001454B2" w:rsidRDefault="001454B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4. </w:t>
            </w:r>
          </w:p>
        </w:tc>
        <w:tc>
          <w:tcPr>
            <w:tcW w:w="7649" w:type="dxa"/>
          </w:tcPr>
          <w:p w14:paraId="02E0534B" w14:textId="47B8671C" w:rsidR="001454B2" w:rsidRDefault="00F65D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9 баллов </w:t>
            </w:r>
          </w:p>
        </w:tc>
      </w:tr>
      <w:tr w:rsidR="00FE25C8" w14:paraId="07A18F28" w14:textId="77777777" w:rsidTr="006B04E5">
        <w:tc>
          <w:tcPr>
            <w:tcW w:w="1696" w:type="dxa"/>
          </w:tcPr>
          <w:p w14:paraId="1FC36B4A" w14:textId="77777777"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26F7B32D" w14:textId="79814159" w:rsidR="00FE25C8" w:rsidRDefault="00F65D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FE2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5BFDA1C9" w14:textId="308D5C11" w:rsidR="00FE25C8" w:rsidRDefault="00FE25C8" w:rsidP="00583FB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5352"/>
      </w:tblGrid>
      <w:tr w:rsidR="00A943A4" w14:paraId="7F4C188C" w14:textId="77777777" w:rsidTr="00145F2A">
        <w:tc>
          <w:tcPr>
            <w:tcW w:w="534" w:type="dxa"/>
          </w:tcPr>
          <w:p w14:paraId="2B32EABE" w14:textId="77777777" w:rsidR="00A943A4" w:rsidRDefault="00A943A4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14:paraId="5B6456CF" w14:textId="77777777" w:rsidR="00A943A4" w:rsidRDefault="00A943A4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орнамента</w:t>
            </w:r>
          </w:p>
        </w:tc>
        <w:tc>
          <w:tcPr>
            <w:tcW w:w="5352" w:type="dxa"/>
          </w:tcPr>
          <w:p w14:paraId="33633098" w14:textId="77777777" w:rsidR="00A943A4" w:rsidRDefault="00A943A4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Особенности построения орнамента</w:t>
            </w:r>
          </w:p>
        </w:tc>
      </w:tr>
      <w:tr w:rsidR="00A943A4" w:rsidRPr="00816E38" w14:paraId="2D0C39A0" w14:textId="77777777" w:rsidTr="00145F2A">
        <w:tc>
          <w:tcPr>
            <w:tcW w:w="534" w:type="dxa"/>
          </w:tcPr>
          <w:p w14:paraId="2556B131" w14:textId="77777777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14:paraId="09D861DF" w14:textId="0BEED318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Антропоморфный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352" w:type="dxa"/>
          </w:tcPr>
          <w:p w14:paraId="4D2F5CE9" w14:textId="6424FF9F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 мотива – фигура человека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</w:tc>
      </w:tr>
      <w:tr w:rsidR="00A943A4" w:rsidRPr="00816E38" w14:paraId="64F06AF3" w14:textId="77777777" w:rsidTr="00145F2A">
        <w:tc>
          <w:tcPr>
            <w:tcW w:w="534" w:type="dxa"/>
          </w:tcPr>
          <w:p w14:paraId="490B86F1" w14:textId="77777777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5" w:type="dxa"/>
          </w:tcPr>
          <w:p w14:paraId="5A44A0E5" w14:textId="0871AC62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Зооморфный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</w:tc>
        <w:tc>
          <w:tcPr>
            <w:tcW w:w="5352" w:type="dxa"/>
          </w:tcPr>
          <w:p w14:paraId="15DD46C3" w14:textId="7A6F6561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В орнаменте изображены животные,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звери, птицы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</w:tc>
      </w:tr>
      <w:tr w:rsidR="00A943A4" w:rsidRPr="00816E38" w14:paraId="0702459E" w14:textId="77777777" w:rsidTr="00145F2A">
        <w:tc>
          <w:tcPr>
            <w:tcW w:w="534" w:type="dxa"/>
          </w:tcPr>
          <w:p w14:paraId="7643CA62" w14:textId="77777777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21B81733" w14:textId="032DA077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</w:tc>
        <w:tc>
          <w:tcPr>
            <w:tcW w:w="5352" w:type="dxa"/>
          </w:tcPr>
          <w:p w14:paraId="2E5ED446" w14:textId="1E9145C2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элемент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растения, цветы, листья, стебли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</w:tc>
      </w:tr>
      <w:tr w:rsidR="00A943A4" w:rsidRPr="00816E38" w14:paraId="53867364" w14:textId="77777777" w:rsidTr="00145F2A">
        <w:tc>
          <w:tcPr>
            <w:tcW w:w="534" w:type="dxa"/>
          </w:tcPr>
          <w:p w14:paraId="7D357D1C" w14:textId="77777777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14:paraId="080D9CA7" w14:textId="45770CAA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Геометрический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</w:tc>
        <w:tc>
          <w:tcPr>
            <w:tcW w:w="5352" w:type="dxa"/>
          </w:tcPr>
          <w:p w14:paraId="0D3F615A" w14:textId="462DDF58" w:rsidR="00A943A4" w:rsidRPr="00816E38" w:rsidRDefault="00A943A4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Орнамент построен на чередовании геометрических фигур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</w:tc>
      </w:tr>
      <w:tr w:rsidR="00CA18F3" w:rsidRPr="00816E38" w14:paraId="490F8B4B" w14:textId="77777777" w:rsidTr="00145F2A">
        <w:tc>
          <w:tcPr>
            <w:tcW w:w="534" w:type="dxa"/>
          </w:tcPr>
          <w:p w14:paraId="133EC5F1" w14:textId="77777777" w:rsidR="00CA18F3" w:rsidRPr="00816E38" w:rsidRDefault="00CA18F3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6A3C6373" w14:textId="53F5FFDB" w:rsidR="00CA18F3" w:rsidRPr="00CA18F3" w:rsidRDefault="00CA18F3" w:rsidP="00145F2A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Максимально 8 баллов</w:t>
            </w:r>
          </w:p>
        </w:tc>
        <w:tc>
          <w:tcPr>
            <w:tcW w:w="5352" w:type="dxa"/>
          </w:tcPr>
          <w:p w14:paraId="29C015C2" w14:textId="7B14CF52" w:rsidR="00CA18F3" w:rsidRPr="00CA18F3" w:rsidRDefault="00CA18F3" w:rsidP="00145F2A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18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Максимально 8 баллов</w:t>
            </w:r>
          </w:p>
        </w:tc>
      </w:tr>
    </w:tbl>
    <w:p w14:paraId="05C3AF58" w14:textId="70F3C84B" w:rsidR="00CA18F3" w:rsidRDefault="00CA18F3" w:rsidP="00CA18F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AFA8FD" w14:textId="759A51D1" w:rsidR="00CA18F3" w:rsidRPr="001454B2" w:rsidRDefault="00CA18F3" w:rsidP="001454B2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454B2">
        <w:rPr>
          <w:rFonts w:ascii="Times New Roman" w:hAnsi="Times New Roman" w:cs="Times New Roman"/>
          <w:sz w:val="28"/>
          <w:szCs w:val="28"/>
        </w:rPr>
        <w:t xml:space="preserve">3. Верно указан номер иллюстрации лишнего орнамента, дается пояснение: №4 </w:t>
      </w:r>
      <w:r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балл,</w:t>
      </w:r>
      <w:r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>меандровый</w:t>
      </w:r>
      <w:proofErr w:type="spellEnd"/>
      <w:r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орнамент – </w:t>
      </w:r>
      <w:r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балл,</w:t>
      </w:r>
      <w:r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</w:t>
      </w:r>
      <w:r w:rsidR="001454B2"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 </w:t>
      </w:r>
      <w:r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относится к </w:t>
      </w:r>
      <w:r w:rsidR="001454B2"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древнегреческой культуре – </w:t>
      </w:r>
      <w:r w:rsidR="001454B2"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балл,</w:t>
      </w:r>
      <w:r w:rsidR="001454B2"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архаичность орнамента – </w:t>
      </w:r>
      <w:r w:rsidR="001454B2"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балл,</w:t>
      </w:r>
      <w:r w:rsidR="001454B2"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отличается по цветовой палитре – </w:t>
      </w:r>
      <w:r w:rsidR="001454B2"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 балл; </w:t>
      </w:r>
      <w:r w:rsidR="001454B2" w:rsidRPr="001454B2">
        <w:rPr>
          <w:rFonts w:ascii="Times New Roman" w:eastAsia="Calibri" w:hAnsi="Times New Roman" w:cs="Times New Roman"/>
          <w:i/>
          <w:color w:val="00000A"/>
          <w:sz w:val="28"/>
          <w:szCs w:val="28"/>
        </w:rPr>
        <w:t>Примечание.</w:t>
      </w:r>
      <w:r w:rsidR="001454B2" w:rsidRPr="001454B2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r w:rsidR="001454B2" w:rsidRPr="001454B2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варианты.</w:t>
      </w:r>
      <w:r w:rsidR="001454B2"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Максимально 5 баллов</w:t>
      </w:r>
      <w:r w:rsidR="001454B2"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1E395A8B" w14:textId="40FF119D" w:rsidR="00CA18F3" w:rsidRPr="00F65DEA" w:rsidRDefault="00CA18F3" w:rsidP="00CA1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454B2">
        <w:rPr>
          <w:rFonts w:ascii="Times New Roman" w:hAnsi="Times New Roman" w:cs="Times New Roman"/>
          <w:sz w:val="28"/>
          <w:szCs w:val="28"/>
        </w:rPr>
        <w:t xml:space="preserve">Правильно изображена канва орнамента: сочетание различных повторяющихся элементов </w:t>
      </w:r>
      <w:r w:rsidR="001454B2"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="001454B2"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 w:rsid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- 5</w:t>
      </w:r>
      <w:r w:rsidR="001454B2"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балл</w:t>
      </w:r>
      <w:r w:rsid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ов</w:t>
      </w:r>
      <w:r w:rsidR="001454B2"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</w:t>
      </w:r>
      <w:r w:rsid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65DEA" w:rsidRPr="00F65DEA">
        <w:rPr>
          <w:rFonts w:ascii="Times New Roman" w:eastAsia="Calibri" w:hAnsi="Times New Roman" w:cs="Times New Roman"/>
          <w:color w:val="000000"/>
          <w:sz w:val="28"/>
          <w:szCs w:val="28"/>
        </w:rPr>
        <w:t>стилевое решение</w:t>
      </w:r>
      <w:r w:rsidR="00F65DE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65DEA"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="00F65DEA"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 w:rsidR="00F65DE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-2</w:t>
      </w:r>
      <w:r w:rsidR="00F65DEA"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балл</w:t>
      </w:r>
      <w:r w:rsidR="00F65DE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ов</w:t>
      </w:r>
      <w:r w:rsidR="00F65DEA"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</w:t>
      </w:r>
      <w:r w:rsidR="00F65DEA"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65D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аккуратность исполнения </w:t>
      </w:r>
      <w:r w:rsidR="00F65DEA" w:rsidRPr="000B39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="00F65DEA"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 w:rsidR="00F65DE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-2</w:t>
      </w:r>
      <w:r w:rsidR="00F65DEA" w:rsidRPr="000B391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балл</w:t>
      </w:r>
      <w:r w:rsidR="00F65DE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ов</w:t>
      </w:r>
      <w:proofErr w:type="gramStart"/>
      <w:r w:rsidR="00F65DE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; </w:t>
      </w:r>
      <w:r w:rsidR="00F65DEA"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</w:t>
      </w:r>
      <w:proofErr w:type="gramEnd"/>
      <w:r w:rsidR="00F65DEA"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65DE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9 </w:t>
      </w:r>
      <w:r w:rsidR="00F65DEA"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баллов</w:t>
      </w:r>
    </w:p>
    <w:p w14:paraId="75A07A08" w14:textId="003BCF2D" w:rsidR="00CA18F3" w:rsidRPr="00CA18F3" w:rsidRDefault="00F65DEA" w:rsidP="00137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355DC1" w14:textId="77777777" w:rsidR="004E3358" w:rsidRDefault="00086FEA" w:rsidP="00086F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4E3358" w14:paraId="3A8D1E21" w14:textId="77777777" w:rsidTr="00BD34E3">
        <w:tc>
          <w:tcPr>
            <w:tcW w:w="1696" w:type="dxa"/>
          </w:tcPr>
          <w:p w14:paraId="285A98C5" w14:textId="77777777" w:rsidR="004E3358" w:rsidRDefault="004E3358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36A3875F" w14:textId="77777777" w:rsidR="004E3358" w:rsidRDefault="004E3358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4E3358" w14:paraId="6459B9A3" w14:textId="77777777" w:rsidTr="00BD34E3">
        <w:tc>
          <w:tcPr>
            <w:tcW w:w="1696" w:type="dxa"/>
          </w:tcPr>
          <w:p w14:paraId="52C9B0ED" w14:textId="77777777" w:rsidR="004E3358" w:rsidRDefault="004E3358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E95653E" w14:textId="2302ED90" w:rsidR="004E3358" w:rsidRDefault="006C7190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  <w:r w:rsidR="004E33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4E3358" w14:paraId="6DFA2364" w14:textId="77777777" w:rsidTr="00BD34E3">
        <w:tc>
          <w:tcPr>
            <w:tcW w:w="1696" w:type="dxa"/>
          </w:tcPr>
          <w:p w14:paraId="6133924E" w14:textId="77777777" w:rsidR="004E3358" w:rsidRDefault="004E3358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1280B05A" w14:textId="271B5B1D" w:rsidR="004E3358" w:rsidRDefault="00C73F7C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E33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0E7B54" w14:paraId="333DADBE" w14:textId="77777777" w:rsidTr="00BD34E3">
        <w:tc>
          <w:tcPr>
            <w:tcW w:w="1696" w:type="dxa"/>
          </w:tcPr>
          <w:p w14:paraId="3108F357" w14:textId="741ABC9D" w:rsidR="000E7B54" w:rsidRPr="00AE6A17" w:rsidRDefault="000E7B54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4. </w:t>
            </w:r>
          </w:p>
        </w:tc>
        <w:tc>
          <w:tcPr>
            <w:tcW w:w="7649" w:type="dxa"/>
          </w:tcPr>
          <w:p w14:paraId="3F6C27BF" w14:textId="58B6D08D" w:rsidR="000E7B54" w:rsidRDefault="000E7B54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4E3358" w14:paraId="074A950E" w14:textId="77777777" w:rsidTr="00BD34E3">
        <w:tc>
          <w:tcPr>
            <w:tcW w:w="1696" w:type="dxa"/>
          </w:tcPr>
          <w:p w14:paraId="302CA419" w14:textId="77777777" w:rsidR="004E3358" w:rsidRDefault="004E3358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3BA014CB" w14:textId="7A2666BA" w:rsidR="004E3358" w:rsidRDefault="000E7B54" w:rsidP="00BD34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 w:rsidR="004E33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</w:tbl>
    <w:p w14:paraId="5344DD60" w14:textId="77777777" w:rsidR="004E3358" w:rsidRDefault="004E3358" w:rsidP="004E3358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3ED9AEC" w14:textId="77777777" w:rsidR="004E3358" w:rsidRDefault="004E3358" w:rsidP="004E3358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названы картины: </w:t>
      </w:r>
    </w:p>
    <w:p w14:paraId="1D5D0A8E" w14:textId="6EF9DD9D" w:rsidR="004E3358" w:rsidRDefault="004E3358" w:rsidP="004E3358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 Витязь на распутье – 1 балл,  </w:t>
      </w:r>
    </w:p>
    <w:p w14:paraId="156AB39E" w14:textId="181C42BD" w:rsidR="004E3358" w:rsidRDefault="004E3358" w:rsidP="004E3358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 Автопортрет – 1 балл, Виктора – 1 балл, Васнецова – 1 балл,</w:t>
      </w:r>
    </w:p>
    <w:p w14:paraId="3979798F" w14:textId="77777777" w:rsidR="004E3358" w:rsidRDefault="004E3358" w:rsidP="004E3358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 Богатыри – 1 балл,</w:t>
      </w:r>
    </w:p>
    <w:p w14:paraId="04392F88" w14:textId="2704100A" w:rsidR="004E3358" w:rsidRDefault="004E3358" w:rsidP="004E3358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 Автопортрет – 1 балл, Михаила – 1 балл, Врубеля – 1 балл,</w:t>
      </w:r>
    </w:p>
    <w:p w14:paraId="20E119F3" w14:textId="0FB19218" w:rsidR="004E3358" w:rsidRDefault="004E3358" w:rsidP="004E3358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 </w:t>
      </w:r>
      <w:r w:rsidR="00773E6C">
        <w:rPr>
          <w:rFonts w:ascii="Times New Roman" w:hAnsi="Times New Roman" w:cs="Times New Roman"/>
          <w:sz w:val="28"/>
          <w:szCs w:val="28"/>
        </w:rPr>
        <w:t>Спящая царевна</w:t>
      </w:r>
      <w:r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76AD32D3" w14:textId="5E75C995" w:rsidR="004E3358" w:rsidRDefault="004E3358" w:rsidP="004E3358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№6 </w:t>
      </w:r>
      <w:r w:rsidR="00287CCC">
        <w:rPr>
          <w:rFonts w:ascii="Times New Roman" w:hAnsi="Times New Roman" w:cs="Times New Roman"/>
          <w:sz w:val="28"/>
          <w:szCs w:val="28"/>
        </w:rPr>
        <w:t>Царевна-Лебедь</w:t>
      </w:r>
      <w:r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14:paraId="6D83C7A7" w14:textId="77777777" w:rsidR="004E3358" w:rsidRPr="001349CA" w:rsidRDefault="004E3358" w:rsidP="004E3358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738F4D5F" w14:textId="77777777" w:rsidR="004E3358" w:rsidRDefault="004E3358" w:rsidP="004E3358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B983184" w14:textId="77777777" w:rsidR="004E3358" w:rsidRDefault="004E3358" w:rsidP="004E3358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Правильно распределены иллюстрации по группам: </w:t>
      </w:r>
    </w:p>
    <w:p w14:paraId="467D3196" w14:textId="77777777" w:rsidR="00B16E22" w:rsidRDefault="00B16E22" w:rsidP="00B16E22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350" w:type="dxa"/>
        <w:tblLook w:val="04A0" w:firstRow="1" w:lastRow="0" w:firstColumn="1" w:lastColumn="0" w:noHBand="0" w:noVBand="1"/>
      </w:tblPr>
      <w:tblGrid>
        <w:gridCol w:w="484"/>
        <w:gridCol w:w="3769"/>
        <w:gridCol w:w="4961"/>
      </w:tblGrid>
      <w:tr w:rsidR="00B16E22" w14:paraId="3EC56F1F" w14:textId="77777777" w:rsidTr="00A64E4D">
        <w:tc>
          <w:tcPr>
            <w:tcW w:w="242" w:type="dxa"/>
          </w:tcPr>
          <w:p w14:paraId="1790E592" w14:textId="3351EB30" w:rsidR="00B16E22" w:rsidRDefault="00B16E22" w:rsidP="00B16E2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69" w:type="dxa"/>
          </w:tcPr>
          <w:p w14:paraId="2CC3C30B" w14:textId="0D4FB210" w:rsidR="00B16E22" w:rsidRDefault="00B16E22" w:rsidP="00A64E4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группы по авторам</w:t>
            </w:r>
          </w:p>
        </w:tc>
        <w:tc>
          <w:tcPr>
            <w:tcW w:w="4961" w:type="dxa"/>
          </w:tcPr>
          <w:p w14:paraId="6D1E4EE4" w14:textId="74C1FBFC" w:rsidR="00B16E22" w:rsidRDefault="00B16E22" w:rsidP="00B16E2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иллюстрации</w:t>
            </w:r>
          </w:p>
        </w:tc>
      </w:tr>
      <w:tr w:rsidR="00B16E22" w14:paraId="0B53CD0B" w14:textId="77777777" w:rsidTr="00A64E4D">
        <w:tc>
          <w:tcPr>
            <w:tcW w:w="242" w:type="dxa"/>
          </w:tcPr>
          <w:p w14:paraId="3744E07D" w14:textId="3177205D" w:rsidR="00B16E22" w:rsidRDefault="00B16E22" w:rsidP="00B16E2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9" w:type="dxa"/>
          </w:tcPr>
          <w:p w14:paraId="6864E849" w14:textId="73660C9A" w:rsidR="00B16E22" w:rsidRDefault="00B16E22" w:rsidP="00B16E2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В.М. Васнецов – 1 балл,</w:t>
            </w:r>
          </w:p>
        </w:tc>
        <w:tc>
          <w:tcPr>
            <w:tcW w:w="4961" w:type="dxa"/>
          </w:tcPr>
          <w:p w14:paraId="0230204D" w14:textId="6AD9F8F8" w:rsidR="00B16E22" w:rsidRDefault="00A64E4D" w:rsidP="00B16E2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 – 1 балл, №2 – 1 балл, №3 – 1 балл, №5 – 1 балл,</w:t>
            </w:r>
          </w:p>
        </w:tc>
      </w:tr>
      <w:tr w:rsidR="00B16E22" w14:paraId="52D5ABFE" w14:textId="77777777" w:rsidTr="00A64E4D">
        <w:tc>
          <w:tcPr>
            <w:tcW w:w="242" w:type="dxa"/>
          </w:tcPr>
          <w:p w14:paraId="28EDD2C7" w14:textId="42215D7C" w:rsidR="00B16E22" w:rsidRDefault="00B16E22" w:rsidP="00B16E2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69" w:type="dxa"/>
          </w:tcPr>
          <w:p w14:paraId="46BBD41B" w14:textId="1DF8F89B" w:rsidR="00B16E22" w:rsidRDefault="00B16E22" w:rsidP="00B16E2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 Врубель – 1 балл,</w:t>
            </w:r>
          </w:p>
        </w:tc>
        <w:tc>
          <w:tcPr>
            <w:tcW w:w="4961" w:type="dxa"/>
          </w:tcPr>
          <w:p w14:paraId="2EC4E6C4" w14:textId="16A005B6" w:rsidR="00B16E22" w:rsidRDefault="00A64E4D" w:rsidP="00B16E2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 – 1 балл, №6 – 1 балл,</w:t>
            </w:r>
          </w:p>
        </w:tc>
      </w:tr>
    </w:tbl>
    <w:p w14:paraId="56DD2935" w14:textId="77777777" w:rsidR="00B16E22" w:rsidRDefault="00B16E22" w:rsidP="00B16E22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552"/>
        <w:gridCol w:w="4441"/>
        <w:gridCol w:w="3969"/>
      </w:tblGrid>
      <w:tr w:rsidR="004E3358" w14:paraId="6FB7BD61" w14:textId="77777777" w:rsidTr="00B16E22">
        <w:tc>
          <w:tcPr>
            <w:tcW w:w="552" w:type="dxa"/>
          </w:tcPr>
          <w:p w14:paraId="78B08677" w14:textId="77777777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41" w:type="dxa"/>
          </w:tcPr>
          <w:p w14:paraId="27238A8E" w14:textId="68077CEA" w:rsidR="004E3358" w:rsidRDefault="004E3358" w:rsidP="00BD34E3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  <w:r w:rsidR="00B16E22">
              <w:rPr>
                <w:rFonts w:ascii="Times New Roman" w:hAnsi="Times New Roman" w:cs="Times New Roman"/>
                <w:sz w:val="28"/>
                <w:szCs w:val="28"/>
              </w:rPr>
              <w:t xml:space="preserve"> по жанрам </w:t>
            </w:r>
          </w:p>
        </w:tc>
        <w:tc>
          <w:tcPr>
            <w:tcW w:w="3969" w:type="dxa"/>
          </w:tcPr>
          <w:p w14:paraId="19871EDD" w14:textId="77777777" w:rsidR="004E3358" w:rsidRDefault="004E3358" w:rsidP="00BD34E3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иллюстраций</w:t>
            </w:r>
          </w:p>
        </w:tc>
      </w:tr>
      <w:tr w:rsidR="004E3358" w14:paraId="41892C55" w14:textId="77777777" w:rsidTr="00B16E22">
        <w:tc>
          <w:tcPr>
            <w:tcW w:w="552" w:type="dxa"/>
          </w:tcPr>
          <w:p w14:paraId="76E91BCF" w14:textId="77777777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41" w:type="dxa"/>
          </w:tcPr>
          <w:p w14:paraId="67DCD1DA" w14:textId="77777777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Сказочный жанр – 1 балл,</w:t>
            </w:r>
          </w:p>
        </w:tc>
        <w:tc>
          <w:tcPr>
            <w:tcW w:w="3969" w:type="dxa"/>
          </w:tcPr>
          <w:p w14:paraId="1D6B8990" w14:textId="113F99F4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64E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балл, №</w:t>
            </w:r>
            <w:r w:rsidR="00A64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балл,</w:t>
            </w:r>
          </w:p>
        </w:tc>
      </w:tr>
      <w:tr w:rsidR="004E3358" w14:paraId="1A1F33F6" w14:textId="77777777" w:rsidTr="00B16E22">
        <w:tc>
          <w:tcPr>
            <w:tcW w:w="552" w:type="dxa"/>
          </w:tcPr>
          <w:p w14:paraId="46769C9C" w14:textId="77777777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41" w:type="dxa"/>
          </w:tcPr>
          <w:p w14:paraId="4F62DD72" w14:textId="77777777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Былинный жанр/ мифологический – 1 балл,</w:t>
            </w:r>
          </w:p>
        </w:tc>
        <w:tc>
          <w:tcPr>
            <w:tcW w:w="3969" w:type="dxa"/>
          </w:tcPr>
          <w:p w14:paraId="1ED630EA" w14:textId="046CDD1E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64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балл, №</w:t>
            </w:r>
            <w:r w:rsidR="00A64E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балл,</w:t>
            </w:r>
          </w:p>
        </w:tc>
      </w:tr>
      <w:tr w:rsidR="004E3358" w14:paraId="4106286D" w14:textId="77777777" w:rsidTr="00B16E22">
        <w:tc>
          <w:tcPr>
            <w:tcW w:w="552" w:type="dxa"/>
          </w:tcPr>
          <w:p w14:paraId="3A192BA0" w14:textId="77777777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41" w:type="dxa"/>
          </w:tcPr>
          <w:p w14:paraId="72AB68FF" w14:textId="77777777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Портретный жанр – 1 балл, </w:t>
            </w:r>
          </w:p>
        </w:tc>
        <w:tc>
          <w:tcPr>
            <w:tcW w:w="3969" w:type="dxa"/>
          </w:tcPr>
          <w:p w14:paraId="34E7F09B" w14:textId="129A881C" w:rsidR="004E3358" w:rsidRDefault="004E3358" w:rsidP="00BD34E3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64E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балл, №</w:t>
            </w:r>
            <w:r w:rsidR="00A64E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балл,</w:t>
            </w:r>
          </w:p>
        </w:tc>
      </w:tr>
    </w:tbl>
    <w:p w14:paraId="2449A754" w14:textId="0E0A2AB5" w:rsidR="004E3358" w:rsidRPr="00DD0923" w:rsidRDefault="004E3358" w:rsidP="004E3358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BCE">
        <w:rPr>
          <w:rFonts w:ascii="Times New Roman" w:hAnsi="Times New Roman" w:cs="Times New Roman"/>
          <w:b/>
          <w:sz w:val="28"/>
          <w:szCs w:val="28"/>
        </w:rPr>
        <w:t>17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38A5112A" w14:textId="77777777" w:rsidR="004E3358" w:rsidRDefault="004E3358" w:rsidP="004E3358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 принцип объединения:</w:t>
      </w:r>
    </w:p>
    <w:p w14:paraId="2F905552" w14:textId="0843E58B" w:rsidR="004E3358" w:rsidRDefault="004E3358" w:rsidP="004E33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</w:t>
      </w:r>
      <w:r w:rsidR="001B24C5">
        <w:rPr>
          <w:rFonts w:ascii="Times New Roman" w:hAnsi="Times New Roman" w:cs="Times New Roman"/>
          <w:sz w:val="28"/>
          <w:szCs w:val="28"/>
        </w:rPr>
        <w:t xml:space="preserve"> картины </w:t>
      </w:r>
      <w:r>
        <w:rPr>
          <w:rFonts w:ascii="Times New Roman" w:hAnsi="Times New Roman" w:cs="Times New Roman"/>
          <w:sz w:val="28"/>
          <w:szCs w:val="28"/>
        </w:rPr>
        <w:t xml:space="preserve">принадлежат кисти </w:t>
      </w:r>
      <w:r w:rsidR="00D911C6">
        <w:rPr>
          <w:rFonts w:ascii="Times New Roman" w:hAnsi="Times New Roman" w:cs="Times New Roman"/>
          <w:sz w:val="28"/>
          <w:szCs w:val="28"/>
        </w:rPr>
        <w:t xml:space="preserve">русских </w:t>
      </w:r>
      <w:r>
        <w:rPr>
          <w:rFonts w:ascii="Times New Roman" w:hAnsi="Times New Roman" w:cs="Times New Roman"/>
          <w:sz w:val="28"/>
          <w:szCs w:val="28"/>
        </w:rPr>
        <w:t>художник</w:t>
      </w:r>
      <w:r w:rsidR="00D911C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– 1 балл, </w:t>
      </w:r>
    </w:p>
    <w:p w14:paraId="685F6F74" w14:textId="081672DB" w:rsidR="00276D46" w:rsidRPr="00DD0923" w:rsidRDefault="00276D46" w:rsidP="00276D46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1349CA">
        <w:rPr>
          <w:rFonts w:ascii="Times New Roman" w:hAnsi="Times New Roman" w:cs="Times New Roman"/>
          <w:b/>
          <w:sz w:val="28"/>
          <w:szCs w:val="28"/>
        </w:rPr>
        <w:t>балл.</w:t>
      </w:r>
    </w:p>
    <w:p w14:paraId="4F25F531" w14:textId="353E3F0B" w:rsidR="004E3358" w:rsidRPr="0064302E" w:rsidRDefault="00BF5E1F" w:rsidP="00BF5E1F">
      <w:pPr>
        <w:pStyle w:val="a7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Верно названа картина и автор: </w:t>
      </w:r>
    </w:p>
    <w:p w14:paraId="73F25CD5" w14:textId="74682D1B" w:rsidR="0064302E" w:rsidRPr="0064302E" w:rsidRDefault="0064302E" w:rsidP="0064302E">
      <w:pPr>
        <w:pStyle w:val="a7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64302E">
        <w:rPr>
          <w:rFonts w:ascii="Times New Roman" w:hAnsi="Times New Roman" w:cs="Times New Roman"/>
          <w:bCs/>
          <w:sz w:val="28"/>
          <w:szCs w:val="28"/>
        </w:rPr>
        <w:t xml:space="preserve">«Садко» </w:t>
      </w:r>
      <w:r>
        <w:rPr>
          <w:rFonts w:ascii="Times New Roman" w:hAnsi="Times New Roman" w:cs="Times New Roman"/>
          <w:sz w:val="28"/>
          <w:szCs w:val="28"/>
        </w:rPr>
        <w:t xml:space="preserve">– 1 балл, Илья – 1 балл, Ефимович – 1 балл, Репин – 1 балл, </w:t>
      </w:r>
      <w:r w:rsidRPr="001454B2">
        <w:rPr>
          <w:rFonts w:ascii="Times New Roman" w:eastAsia="Calibri" w:hAnsi="Times New Roman" w:cs="Times New Roman"/>
          <w:i/>
          <w:color w:val="00000A"/>
          <w:sz w:val="28"/>
          <w:szCs w:val="28"/>
        </w:rPr>
        <w:t>Примечание.</w:t>
      </w:r>
      <w:r w:rsidRPr="001454B2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r w:rsidRPr="001454B2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варианты.</w:t>
      </w:r>
      <w:r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4DD84247" w14:textId="562F4AE2" w:rsidR="0064302E" w:rsidRPr="001454B2" w:rsidRDefault="0064302E" w:rsidP="0064302E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Максимально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Pr="001454B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</w:t>
      </w:r>
      <w:r w:rsidRPr="001454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3BE8C934" w14:textId="77777777" w:rsidR="00127EC7" w:rsidRDefault="00127EC7" w:rsidP="0069609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127EC7" w14:paraId="0F5D8890" w14:textId="77777777" w:rsidTr="006B04E5">
        <w:tc>
          <w:tcPr>
            <w:tcW w:w="1696" w:type="dxa"/>
          </w:tcPr>
          <w:p w14:paraId="6C7B975F" w14:textId="77777777"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5C6AFC4A" w14:textId="06781BCF" w:rsidR="00127EC7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27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127EC7" w14:paraId="2E05B340" w14:textId="77777777" w:rsidTr="006B04E5">
        <w:tc>
          <w:tcPr>
            <w:tcW w:w="1696" w:type="dxa"/>
          </w:tcPr>
          <w:p w14:paraId="124CC273" w14:textId="77777777"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5CC69DB" w14:textId="2D6B8236" w:rsidR="00127EC7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127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127EC7" w14:paraId="50361EB7" w14:textId="77777777" w:rsidTr="006B04E5">
        <w:tc>
          <w:tcPr>
            <w:tcW w:w="1696" w:type="dxa"/>
          </w:tcPr>
          <w:p w14:paraId="2BBA7D09" w14:textId="77777777"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C5B937E" w14:textId="2C66526B" w:rsidR="00127EC7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40A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127EC7" w14:paraId="6A2D461F" w14:textId="77777777" w:rsidTr="006B04E5">
        <w:tc>
          <w:tcPr>
            <w:tcW w:w="1696" w:type="dxa"/>
          </w:tcPr>
          <w:p w14:paraId="4745396F" w14:textId="77777777"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5B920D4" w14:textId="0F358A4B" w:rsidR="00127EC7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40A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127EC7" w14:paraId="1495F18C" w14:textId="77777777" w:rsidTr="006B04E5">
        <w:tc>
          <w:tcPr>
            <w:tcW w:w="1696" w:type="dxa"/>
          </w:tcPr>
          <w:p w14:paraId="65E7FCAF" w14:textId="77777777"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0FD5B538" w14:textId="27D0D896" w:rsidR="00127EC7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127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340AEA" w14:paraId="1BF3EA9E" w14:textId="77777777" w:rsidTr="006B04E5">
        <w:tc>
          <w:tcPr>
            <w:tcW w:w="1696" w:type="dxa"/>
          </w:tcPr>
          <w:p w14:paraId="57605748" w14:textId="77777777" w:rsidR="00340AEA" w:rsidRPr="00AE6A17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14:paraId="260153AD" w14:textId="4613BC9D" w:rsidR="00340AEA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340A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340AEA" w14:paraId="147987BA" w14:textId="77777777" w:rsidTr="006B04E5">
        <w:tc>
          <w:tcPr>
            <w:tcW w:w="1696" w:type="dxa"/>
          </w:tcPr>
          <w:p w14:paraId="777C6FE9" w14:textId="77777777" w:rsidR="00340AEA" w:rsidRPr="00AE6A17" w:rsidRDefault="00340AEA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14:paraId="7BDE268A" w14:textId="20AA8BC6" w:rsidR="00340AEA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340A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A05030" w14:paraId="08C30B9C" w14:textId="77777777" w:rsidTr="006B04E5">
        <w:tc>
          <w:tcPr>
            <w:tcW w:w="1696" w:type="dxa"/>
          </w:tcPr>
          <w:p w14:paraId="277D4E16" w14:textId="57D8B6B9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5" w:name="_Hlk205979466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14:paraId="0D29698D" w14:textId="1934EC1D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A05030" w14:paraId="62196A4A" w14:textId="77777777" w:rsidTr="006B04E5">
        <w:tc>
          <w:tcPr>
            <w:tcW w:w="1696" w:type="dxa"/>
          </w:tcPr>
          <w:p w14:paraId="21268B69" w14:textId="0B56A1A3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9. </w:t>
            </w:r>
          </w:p>
        </w:tc>
        <w:tc>
          <w:tcPr>
            <w:tcW w:w="7649" w:type="dxa"/>
          </w:tcPr>
          <w:p w14:paraId="5EBF0B17" w14:textId="75020E3F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A05030" w14:paraId="56D2EBD2" w14:textId="77777777" w:rsidTr="006B04E5">
        <w:tc>
          <w:tcPr>
            <w:tcW w:w="1696" w:type="dxa"/>
          </w:tcPr>
          <w:p w14:paraId="24C6B0CE" w14:textId="74F5ACB7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10. </w:t>
            </w:r>
          </w:p>
        </w:tc>
        <w:tc>
          <w:tcPr>
            <w:tcW w:w="7649" w:type="dxa"/>
          </w:tcPr>
          <w:p w14:paraId="7579A59A" w14:textId="422B74DD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A05030" w14:paraId="53A96A1E" w14:textId="77777777" w:rsidTr="006B04E5">
        <w:tc>
          <w:tcPr>
            <w:tcW w:w="1696" w:type="dxa"/>
          </w:tcPr>
          <w:p w14:paraId="679601FC" w14:textId="2A93BC56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11. </w:t>
            </w:r>
          </w:p>
        </w:tc>
        <w:tc>
          <w:tcPr>
            <w:tcW w:w="7649" w:type="dxa"/>
          </w:tcPr>
          <w:p w14:paraId="00D70362" w14:textId="5577AFAB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A05030" w14:paraId="2C855F90" w14:textId="77777777" w:rsidTr="006B04E5">
        <w:tc>
          <w:tcPr>
            <w:tcW w:w="1696" w:type="dxa"/>
          </w:tcPr>
          <w:p w14:paraId="5A920DBB" w14:textId="775D58F0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12.</w:t>
            </w:r>
          </w:p>
        </w:tc>
        <w:tc>
          <w:tcPr>
            <w:tcW w:w="7649" w:type="dxa"/>
          </w:tcPr>
          <w:p w14:paraId="30259301" w14:textId="2B506FB4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A05030" w14:paraId="1CDCEAF0" w14:textId="77777777" w:rsidTr="006B04E5">
        <w:tc>
          <w:tcPr>
            <w:tcW w:w="1696" w:type="dxa"/>
          </w:tcPr>
          <w:p w14:paraId="13AFD4C2" w14:textId="627CAA79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13. </w:t>
            </w:r>
          </w:p>
        </w:tc>
        <w:tc>
          <w:tcPr>
            <w:tcW w:w="7649" w:type="dxa"/>
          </w:tcPr>
          <w:p w14:paraId="5B81C7DA" w14:textId="44F19ED8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A05030" w14:paraId="6C73CC91" w14:textId="77777777" w:rsidTr="006B04E5">
        <w:tc>
          <w:tcPr>
            <w:tcW w:w="1696" w:type="dxa"/>
          </w:tcPr>
          <w:p w14:paraId="622DAC83" w14:textId="055E3CDE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14. </w:t>
            </w:r>
          </w:p>
        </w:tc>
        <w:tc>
          <w:tcPr>
            <w:tcW w:w="7649" w:type="dxa"/>
          </w:tcPr>
          <w:p w14:paraId="0D4007B1" w14:textId="1A3CBB00" w:rsidR="00A05030" w:rsidRDefault="00640289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A050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A05030" w14:paraId="1BC087B8" w14:textId="77777777" w:rsidTr="006B04E5">
        <w:tc>
          <w:tcPr>
            <w:tcW w:w="1696" w:type="dxa"/>
          </w:tcPr>
          <w:p w14:paraId="430DF32D" w14:textId="136BF2D0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15. </w:t>
            </w:r>
          </w:p>
        </w:tc>
        <w:tc>
          <w:tcPr>
            <w:tcW w:w="7649" w:type="dxa"/>
          </w:tcPr>
          <w:p w14:paraId="0936F0CC" w14:textId="7303F14B" w:rsidR="00A05030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3139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 </w:t>
            </w:r>
          </w:p>
        </w:tc>
      </w:tr>
      <w:bookmarkEnd w:id="5"/>
      <w:tr w:rsidR="00127EC7" w14:paraId="0C27E1FF" w14:textId="77777777" w:rsidTr="006B04E5">
        <w:tc>
          <w:tcPr>
            <w:tcW w:w="1696" w:type="dxa"/>
          </w:tcPr>
          <w:p w14:paraId="1558AD56" w14:textId="77777777" w:rsidR="00127EC7" w:rsidRDefault="00127EC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05FE69A7" w14:textId="1787B641" w:rsidR="00127EC7" w:rsidRDefault="00A05030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B54F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127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25324EBE" w14:textId="77777777" w:rsidR="00A05030" w:rsidRDefault="00A05030" w:rsidP="00442054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5AB48590" w14:textId="42251F65" w:rsidR="00442054" w:rsidRDefault="00442054" w:rsidP="00442054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задания:</w:t>
      </w:r>
    </w:p>
    <w:p w14:paraId="5A74CDE9" w14:textId="108E731B" w:rsidR="00442054" w:rsidRPr="004C03FE" w:rsidRDefault="00442054" w:rsidP="00442054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программки-путеводителя</w:t>
      </w:r>
      <w:r w:rsidRPr="004C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4E0C535D" w14:textId="77777777" w:rsidR="00442054" w:rsidRPr="004C03FE" w:rsidRDefault="00442054" w:rsidP="00442054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балета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49E6E9F5" w14:textId="77777777" w:rsidR="00442054" w:rsidRPr="009E6F11" w:rsidRDefault="00442054" w:rsidP="00442054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музыки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3AAA274F" w14:textId="77777777" w:rsidR="00442054" w:rsidRPr="00ED4E57" w:rsidRDefault="00442054" w:rsidP="00442054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Автор либретто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2CB2CA3B" w14:textId="77777777" w:rsidR="00442054" w:rsidRPr="00ED4E57" w:rsidRDefault="00442054" w:rsidP="00442054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Балетмейстер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</w:t>
      </w:r>
    </w:p>
    <w:p w14:paraId="62050CAD" w14:textId="77777777" w:rsidR="00442054" w:rsidRPr="00ED4E57" w:rsidRDefault="00442054" w:rsidP="00442054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Увертюра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76C4417B" w14:textId="77777777" w:rsidR="00442054" w:rsidRPr="00442054" w:rsidRDefault="00442054" w:rsidP="00442054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Учитывается сочетание характера и средств художественной выразительности музыки </w:t>
      </w:r>
      <w:bookmarkStart w:id="6" w:name="_Hlk205978525"/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bookmarkEnd w:id="6"/>
    <w:p w14:paraId="12D094EA" w14:textId="2374F8A0" w:rsidR="00442054" w:rsidRPr="00804FCB" w:rsidRDefault="00442054" w:rsidP="00442054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Создание атмосферы спектакля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музыкальные портреты героев (лейтмотивы)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 усиление эмоций</w:t>
      </w:r>
      <w:r w:rsidR="00165582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чувств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раскрытие художественного образа спектакля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</w:t>
      </w:r>
    </w:p>
    <w:p w14:paraId="463533AE" w14:textId="57879062" w:rsidR="00804FCB" w:rsidRPr="004C03FE" w:rsidRDefault="00804FCB" w:rsidP="00804FCB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Балетные термины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1-5 баллов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76CD2644" w14:textId="0EB6CBB2" w:rsidR="00804FCB" w:rsidRPr="004C03FE" w:rsidRDefault="00804FCB" w:rsidP="00804FCB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Особенности сюжета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6944F806" w14:textId="60C5007C" w:rsidR="00E82104" w:rsidRPr="004C03FE" w:rsidRDefault="00C7686D" w:rsidP="00E82104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2104">
        <w:rPr>
          <w:rFonts w:ascii="Times New Roman" w:hAnsi="Times New Roman" w:cs="Times New Roman"/>
          <w:bCs/>
          <w:sz w:val="28"/>
          <w:szCs w:val="28"/>
        </w:rPr>
        <w:t xml:space="preserve">Описание эпохи </w:t>
      </w:r>
      <w:r w:rsidR="00E82104"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="00E82104"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 w:rsidR="00E8210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2</w:t>
      </w:r>
      <w:r w:rsidR="00E82104"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 w:rsidR="00E8210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="00E82104"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58081DCF" w14:textId="37110BE6" w:rsidR="00C7686D" w:rsidRPr="004C03FE" w:rsidRDefault="00C7686D" w:rsidP="00C7686D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Перечисление главных героев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479728EE" w14:textId="7697D2EB" w:rsidR="00B86896" w:rsidRPr="004C03FE" w:rsidRDefault="00B86896" w:rsidP="00B86896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Описание характеров героев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6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баллов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736900D5" w14:textId="5506A04C" w:rsidR="00A74628" w:rsidRPr="004C03FE" w:rsidRDefault="00A438FC" w:rsidP="00A74628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4628">
        <w:rPr>
          <w:rFonts w:ascii="Times New Roman" w:hAnsi="Times New Roman" w:cs="Times New Roman"/>
          <w:bCs/>
          <w:sz w:val="28"/>
          <w:szCs w:val="28"/>
        </w:rPr>
        <w:t xml:space="preserve">Имена артистов балета </w:t>
      </w:r>
      <w:r w:rsidR="00A74628"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="00A74628"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 w:rsidR="00640289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4</w:t>
      </w:r>
      <w:r w:rsidR="00A74628"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 w:rsidR="00640289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="00A74628"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3234AF97" w14:textId="5D9AF033" w:rsidR="001B2262" w:rsidRPr="004C03FE" w:rsidRDefault="001B2262" w:rsidP="001B2262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59B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Атрибут</w:t>
      </w:r>
      <w:r w:rsidR="00890B7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E5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спектакля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 w:rsidR="00CE59BB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 w:rsidR="00CE59BB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>, интересн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ая интерпретация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аккуратность выполнения работы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 w:rsidR="008F56FD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2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 w:rsidR="00381C43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2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</w:p>
    <w:p w14:paraId="2FE52A5E" w14:textId="5F30A6FF" w:rsidR="004C03FE" w:rsidRPr="004C03FE" w:rsidRDefault="004C03FE" w:rsidP="001B2262">
      <w:pPr>
        <w:pStyle w:val="a7"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4C03FE" w:rsidRPr="004C03FE" w:rsidSect="001458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162B9" w14:textId="77777777" w:rsidR="00630AB0" w:rsidRDefault="00630AB0" w:rsidP="00CC568C">
      <w:pPr>
        <w:spacing w:after="0" w:line="240" w:lineRule="auto"/>
      </w:pPr>
      <w:r>
        <w:separator/>
      </w:r>
    </w:p>
  </w:endnote>
  <w:endnote w:type="continuationSeparator" w:id="0">
    <w:p w14:paraId="695EBE20" w14:textId="77777777" w:rsidR="00630AB0" w:rsidRDefault="00630AB0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7BC9A" w14:textId="77777777" w:rsidR="00B7518A" w:rsidRDefault="00B751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C71E8" w14:textId="77777777" w:rsidR="00B7518A" w:rsidRDefault="00B751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EECA4" w14:textId="77777777" w:rsidR="00B7518A" w:rsidRDefault="00B751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547C2" w14:textId="77777777" w:rsidR="00630AB0" w:rsidRDefault="00630AB0" w:rsidP="00CC568C">
      <w:pPr>
        <w:spacing w:after="0" w:line="240" w:lineRule="auto"/>
      </w:pPr>
      <w:r>
        <w:separator/>
      </w:r>
    </w:p>
  </w:footnote>
  <w:footnote w:type="continuationSeparator" w:id="0">
    <w:p w14:paraId="3E20E960" w14:textId="77777777" w:rsidR="00630AB0" w:rsidRDefault="00630AB0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B392B" w14:textId="77777777" w:rsidR="00B7518A" w:rsidRDefault="00B751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BDA62" w14:textId="7825B141" w:rsidR="00CC568C" w:rsidRPr="008711ED" w:rsidRDefault="00B7518A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2105B958" w14:textId="77777777"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73A43357" w14:textId="77777777"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8A71A9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8A71A9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7D5290A8" w14:textId="77777777" w:rsidR="00CC568C" w:rsidRDefault="00C36786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63846734" w14:textId="77777777"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1538E" w14:textId="77777777" w:rsidR="00B7518A" w:rsidRDefault="00B751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A6872"/>
    <w:multiLevelType w:val="hybridMultilevel"/>
    <w:tmpl w:val="E82A1128"/>
    <w:lvl w:ilvl="0" w:tplc="7322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45591"/>
    <w:multiLevelType w:val="hybridMultilevel"/>
    <w:tmpl w:val="E10070E0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16159"/>
    <w:multiLevelType w:val="hybridMultilevel"/>
    <w:tmpl w:val="23A62048"/>
    <w:lvl w:ilvl="0" w:tplc="15A48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22C927B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5248E"/>
    <w:multiLevelType w:val="hybridMultilevel"/>
    <w:tmpl w:val="EB0840A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8" w15:restartNumberingAfterBreak="0">
    <w:nsid w:val="510209A1"/>
    <w:multiLevelType w:val="hybridMultilevel"/>
    <w:tmpl w:val="3F74CC84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30071"/>
    <w:multiLevelType w:val="hybridMultilevel"/>
    <w:tmpl w:val="ACB29846"/>
    <w:lvl w:ilvl="0" w:tplc="3954B6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E6B721B"/>
    <w:multiLevelType w:val="hybridMultilevel"/>
    <w:tmpl w:val="D8942D76"/>
    <w:lvl w:ilvl="0" w:tplc="5E4A92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512161">
    <w:abstractNumId w:val="9"/>
  </w:num>
  <w:num w:numId="2" w16cid:durableId="176040572">
    <w:abstractNumId w:val="7"/>
  </w:num>
  <w:num w:numId="3" w16cid:durableId="679163264">
    <w:abstractNumId w:val="3"/>
  </w:num>
  <w:num w:numId="4" w16cid:durableId="1953898248">
    <w:abstractNumId w:val="2"/>
  </w:num>
  <w:num w:numId="5" w16cid:durableId="707266139">
    <w:abstractNumId w:val="5"/>
  </w:num>
  <w:num w:numId="6" w16cid:durableId="1655253680">
    <w:abstractNumId w:val="8"/>
  </w:num>
  <w:num w:numId="7" w16cid:durableId="1333138689">
    <w:abstractNumId w:val="6"/>
  </w:num>
  <w:num w:numId="8" w16cid:durableId="1503814058">
    <w:abstractNumId w:val="1"/>
  </w:num>
  <w:num w:numId="9" w16cid:durableId="590239328">
    <w:abstractNumId w:val="0"/>
  </w:num>
  <w:num w:numId="10" w16cid:durableId="1664552530">
    <w:abstractNumId w:val="10"/>
  </w:num>
  <w:num w:numId="11" w16cid:durableId="1641379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2F7"/>
    <w:rsid w:val="00012C5B"/>
    <w:rsid w:val="00025F8B"/>
    <w:rsid w:val="0003198F"/>
    <w:rsid w:val="00031DDC"/>
    <w:rsid w:val="00080379"/>
    <w:rsid w:val="00086FEA"/>
    <w:rsid w:val="000A08DE"/>
    <w:rsid w:val="000A1E4B"/>
    <w:rsid w:val="000A48BB"/>
    <w:rsid w:val="000B3918"/>
    <w:rsid w:val="000C22E7"/>
    <w:rsid w:val="000C7E3F"/>
    <w:rsid w:val="000D18E8"/>
    <w:rsid w:val="000E711E"/>
    <w:rsid w:val="000E7B54"/>
    <w:rsid w:val="000F162A"/>
    <w:rsid w:val="000F5D57"/>
    <w:rsid w:val="00111262"/>
    <w:rsid w:val="00112205"/>
    <w:rsid w:val="00115B8C"/>
    <w:rsid w:val="00116AEE"/>
    <w:rsid w:val="0012050D"/>
    <w:rsid w:val="00127EC7"/>
    <w:rsid w:val="001349CA"/>
    <w:rsid w:val="00137F7C"/>
    <w:rsid w:val="001454B2"/>
    <w:rsid w:val="00145836"/>
    <w:rsid w:val="00157085"/>
    <w:rsid w:val="00165582"/>
    <w:rsid w:val="00174C5B"/>
    <w:rsid w:val="001768B9"/>
    <w:rsid w:val="001A6F4E"/>
    <w:rsid w:val="001B2262"/>
    <w:rsid w:val="001B24C5"/>
    <w:rsid w:val="001C74E7"/>
    <w:rsid w:val="00210A70"/>
    <w:rsid w:val="0022279A"/>
    <w:rsid w:val="00276D46"/>
    <w:rsid w:val="00287CCC"/>
    <w:rsid w:val="002920A6"/>
    <w:rsid w:val="002A6B9F"/>
    <w:rsid w:val="002D28CB"/>
    <w:rsid w:val="00306702"/>
    <w:rsid w:val="00312AFC"/>
    <w:rsid w:val="00313953"/>
    <w:rsid w:val="003162E4"/>
    <w:rsid w:val="003219BC"/>
    <w:rsid w:val="00330D35"/>
    <w:rsid w:val="00340AEA"/>
    <w:rsid w:val="0035660E"/>
    <w:rsid w:val="00381C43"/>
    <w:rsid w:val="00385655"/>
    <w:rsid w:val="003964A9"/>
    <w:rsid w:val="003A54D1"/>
    <w:rsid w:val="003B4D5B"/>
    <w:rsid w:val="003C0109"/>
    <w:rsid w:val="003E42EC"/>
    <w:rsid w:val="003E4EC0"/>
    <w:rsid w:val="004134CE"/>
    <w:rsid w:val="00413DC2"/>
    <w:rsid w:val="0041517E"/>
    <w:rsid w:val="004264A8"/>
    <w:rsid w:val="00442054"/>
    <w:rsid w:val="00476B7F"/>
    <w:rsid w:val="00490D65"/>
    <w:rsid w:val="004A424C"/>
    <w:rsid w:val="004C03FE"/>
    <w:rsid w:val="004C0AE8"/>
    <w:rsid w:val="004C57A5"/>
    <w:rsid w:val="004E155F"/>
    <w:rsid w:val="004E3358"/>
    <w:rsid w:val="004F1CF7"/>
    <w:rsid w:val="004F236E"/>
    <w:rsid w:val="004F6F2D"/>
    <w:rsid w:val="00512993"/>
    <w:rsid w:val="00522C10"/>
    <w:rsid w:val="0054270D"/>
    <w:rsid w:val="005444AA"/>
    <w:rsid w:val="00563C05"/>
    <w:rsid w:val="00563E93"/>
    <w:rsid w:val="00565737"/>
    <w:rsid w:val="00583FBA"/>
    <w:rsid w:val="0059003C"/>
    <w:rsid w:val="005B1457"/>
    <w:rsid w:val="005C3FB7"/>
    <w:rsid w:val="005D7489"/>
    <w:rsid w:val="00630AB0"/>
    <w:rsid w:val="00640289"/>
    <w:rsid w:val="006422F1"/>
    <w:rsid w:val="0064302E"/>
    <w:rsid w:val="00646CAB"/>
    <w:rsid w:val="00673220"/>
    <w:rsid w:val="00692020"/>
    <w:rsid w:val="00696092"/>
    <w:rsid w:val="006B3529"/>
    <w:rsid w:val="006C7190"/>
    <w:rsid w:val="006D30F2"/>
    <w:rsid w:val="006D32B8"/>
    <w:rsid w:val="006F4E1F"/>
    <w:rsid w:val="00705902"/>
    <w:rsid w:val="00715B20"/>
    <w:rsid w:val="00727290"/>
    <w:rsid w:val="00740C20"/>
    <w:rsid w:val="00773E6C"/>
    <w:rsid w:val="00784332"/>
    <w:rsid w:val="007912F7"/>
    <w:rsid w:val="007A05DC"/>
    <w:rsid w:val="007A23CE"/>
    <w:rsid w:val="007A3130"/>
    <w:rsid w:val="007D3C74"/>
    <w:rsid w:val="00804FCB"/>
    <w:rsid w:val="008063E0"/>
    <w:rsid w:val="008116DC"/>
    <w:rsid w:val="008620BF"/>
    <w:rsid w:val="00864AB7"/>
    <w:rsid w:val="00867890"/>
    <w:rsid w:val="00875901"/>
    <w:rsid w:val="00881F3E"/>
    <w:rsid w:val="00890B79"/>
    <w:rsid w:val="008A71A9"/>
    <w:rsid w:val="008C6EB4"/>
    <w:rsid w:val="008F3F7D"/>
    <w:rsid w:val="008F56FD"/>
    <w:rsid w:val="008F651F"/>
    <w:rsid w:val="009244C6"/>
    <w:rsid w:val="009255A8"/>
    <w:rsid w:val="00930514"/>
    <w:rsid w:val="00936E39"/>
    <w:rsid w:val="00962A0A"/>
    <w:rsid w:val="009709C6"/>
    <w:rsid w:val="00983EAA"/>
    <w:rsid w:val="009F11D5"/>
    <w:rsid w:val="009F45CA"/>
    <w:rsid w:val="009F4B93"/>
    <w:rsid w:val="00A05030"/>
    <w:rsid w:val="00A12F7E"/>
    <w:rsid w:val="00A438FC"/>
    <w:rsid w:val="00A64104"/>
    <w:rsid w:val="00A64E4D"/>
    <w:rsid w:val="00A70A7A"/>
    <w:rsid w:val="00A74628"/>
    <w:rsid w:val="00A86ACE"/>
    <w:rsid w:val="00A943A4"/>
    <w:rsid w:val="00A97435"/>
    <w:rsid w:val="00AB234C"/>
    <w:rsid w:val="00AF3DAA"/>
    <w:rsid w:val="00B16E22"/>
    <w:rsid w:val="00B368EF"/>
    <w:rsid w:val="00B54F04"/>
    <w:rsid w:val="00B5695C"/>
    <w:rsid w:val="00B7518A"/>
    <w:rsid w:val="00B80CD2"/>
    <w:rsid w:val="00B86896"/>
    <w:rsid w:val="00B907FD"/>
    <w:rsid w:val="00B91BCE"/>
    <w:rsid w:val="00B94508"/>
    <w:rsid w:val="00BA3324"/>
    <w:rsid w:val="00BA39F9"/>
    <w:rsid w:val="00BF5E1F"/>
    <w:rsid w:val="00BF6B9C"/>
    <w:rsid w:val="00C0178C"/>
    <w:rsid w:val="00C21F6C"/>
    <w:rsid w:val="00C24B1A"/>
    <w:rsid w:val="00C350F1"/>
    <w:rsid w:val="00C36786"/>
    <w:rsid w:val="00C36CA4"/>
    <w:rsid w:val="00C505F5"/>
    <w:rsid w:val="00C52F83"/>
    <w:rsid w:val="00C73F7C"/>
    <w:rsid w:val="00C7686D"/>
    <w:rsid w:val="00C92789"/>
    <w:rsid w:val="00CA18F3"/>
    <w:rsid w:val="00CB4838"/>
    <w:rsid w:val="00CC568C"/>
    <w:rsid w:val="00CE59BB"/>
    <w:rsid w:val="00CE5E00"/>
    <w:rsid w:val="00D232DE"/>
    <w:rsid w:val="00D23DDD"/>
    <w:rsid w:val="00D43A67"/>
    <w:rsid w:val="00D44DE7"/>
    <w:rsid w:val="00D52EFC"/>
    <w:rsid w:val="00D7183F"/>
    <w:rsid w:val="00D76646"/>
    <w:rsid w:val="00D77114"/>
    <w:rsid w:val="00D87DD8"/>
    <w:rsid w:val="00D911C6"/>
    <w:rsid w:val="00D95E8E"/>
    <w:rsid w:val="00D966CB"/>
    <w:rsid w:val="00E03937"/>
    <w:rsid w:val="00E142E8"/>
    <w:rsid w:val="00E40AD1"/>
    <w:rsid w:val="00E5109B"/>
    <w:rsid w:val="00E603D2"/>
    <w:rsid w:val="00E82104"/>
    <w:rsid w:val="00E83C01"/>
    <w:rsid w:val="00E979C9"/>
    <w:rsid w:val="00EB13B8"/>
    <w:rsid w:val="00EB5C68"/>
    <w:rsid w:val="00EC3104"/>
    <w:rsid w:val="00ED79F4"/>
    <w:rsid w:val="00F0096F"/>
    <w:rsid w:val="00F07222"/>
    <w:rsid w:val="00F15E2B"/>
    <w:rsid w:val="00F24E64"/>
    <w:rsid w:val="00F3182E"/>
    <w:rsid w:val="00F40DA9"/>
    <w:rsid w:val="00F52136"/>
    <w:rsid w:val="00F541EA"/>
    <w:rsid w:val="00F646B1"/>
    <w:rsid w:val="00F65DEA"/>
    <w:rsid w:val="00F71DCE"/>
    <w:rsid w:val="00F96196"/>
    <w:rsid w:val="00FA5526"/>
    <w:rsid w:val="00FC79A2"/>
    <w:rsid w:val="00FE25C8"/>
    <w:rsid w:val="00FE4B2A"/>
    <w:rsid w:val="00FF2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F695"/>
  <w15:docId w15:val="{2AB31121-7906-44E5-8AE4-CA398912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FE25C8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340AEA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D7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79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176</cp:revision>
  <cp:lastPrinted>2024-11-10T08:01:00Z</cp:lastPrinted>
  <dcterms:created xsi:type="dcterms:W3CDTF">2024-11-09T16:15:00Z</dcterms:created>
  <dcterms:modified xsi:type="dcterms:W3CDTF">2025-08-15T12:55:00Z</dcterms:modified>
</cp:coreProperties>
</file>